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50" w:rsidRPr="008D2308" w:rsidRDefault="000E6750" w:rsidP="000E6750">
      <w:pPr>
        <w:ind w:firstLine="709"/>
        <w:jc w:val="center"/>
        <w:rPr>
          <w:sz w:val="28"/>
          <w:szCs w:val="28"/>
          <w:shd w:val="clear" w:color="auto" w:fill="FFFFFF"/>
        </w:rPr>
      </w:pPr>
      <w:r w:rsidRPr="008D2308">
        <w:rPr>
          <w:sz w:val="28"/>
          <w:szCs w:val="28"/>
          <w:shd w:val="clear" w:color="auto" w:fill="FFFFFF"/>
        </w:rPr>
        <w:t>Мастер-класс «Речевой этикет»</w:t>
      </w:r>
    </w:p>
    <w:p w:rsidR="000E6750" w:rsidRPr="008D2308" w:rsidRDefault="00C422EB" w:rsidP="000E6750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Построенный</w:t>
      </w:r>
      <w:proofErr w:type="gramEnd"/>
      <w:r>
        <w:rPr>
          <w:sz w:val="28"/>
          <w:szCs w:val="28"/>
          <w:shd w:val="clear" w:color="auto" w:fill="FFFFFF"/>
        </w:rPr>
        <w:t xml:space="preserve"> на интеграции  образовательных областей «Социально-коммуникативное развитие» и </w:t>
      </w:r>
      <w:r w:rsidR="000E6750" w:rsidRPr="008D2308">
        <w:rPr>
          <w:sz w:val="28"/>
          <w:szCs w:val="28"/>
          <w:shd w:val="clear" w:color="auto" w:fill="FFFFFF"/>
        </w:rPr>
        <w:t xml:space="preserve"> «Речевое развитие», </w:t>
      </w:r>
    </w:p>
    <w:p w:rsidR="000E6750" w:rsidRPr="008D2308" w:rsidRDefault="000E6750" w:rsidP="000E675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E6750" w:rsidRPr="008D2308" w:rsidRDefault="000E6750" w:rsidP="00C422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94012">
        <w:rPr>
          <w:b/>
          <w:sz w:val="28"/>
          <w:szCs w:val="28"/>
          <w:shd w:val="clear" w:color="auto" w:fill="FFFFFF"/>
        </w:rPr>
        <w:t>Цель:</w:t>
      </w:r>
      <w:r w:rsidRPr="008D2308">
        <w:rPr>
          <w:sz w:val="28"/>
          <w:szCs w:val="28"/>
          <w:shd w:val="clear" w:color="auto" w:fill="FFFFFF"/>
        </w:rPr>
        <w:t xml:space="preserve"> </w:t>
      </w:r>
      <w:r w:rsidR="00C422EB">
        <w:rPr>
          <w:sz w:val="28"/>
          <w:szCs w:val="28"/>
          <w:shd w:val="clear" w:color="auto" w:fill="FFFFFF"/>
        </w:rPr>
        <w:t xml:space="preserve">Способствовать расширению знаний родителей в области </w:t>
      </w:r>
      <w:proofErr w:type="gramStart"/>
      <w:r w:rsidR="00C422EB">
        <w:rPr>
          <w:sz w:val="28"/>
          <w:szCs w:val="28"/>
          <w:shd w:val="clear" w:color="auto" w:fill="FFFFFF"/>
        </w:rPr>
        <w:t>этикетный</w:t>
      </w:r>
      <w:proofErr w:type="gramEnd"/>
      <w:r w:rsidR="00C422EB">
        <w:rPr>
          <w:sz w:val="28"/>
          <w:szCs w:val="28"/>
          <w:shd w:val="clear" w:color="auto" w:fill="FFFFFF"/>
        </w:rPr>
        <w:t xml:space="preserve"> речевых формул и совершенствовать умения применять их в обогащении словаря детей дошкольного возраста</w:t>
      </w:r>
    </w:p>
    <w:p w:rsidR="000E6750" w:rsidRPr="00094012" w:rsidRDefault="000E6750" w:rsidP="000E6750">
      <w:pPr>
        <w:pStyle w:val="c0"/>
        <w:spacing w:before="0" w:beforeAutospacing="0" w:after="0" w:afterAutospacing="0" w:line="305" w:lineRule="atLeast"/>
        <w:jc w:val="both"/>
        <w:rPr>
          <w:b/>
          <w:sz w:val="28"/>
          <w:szCs w:val="28"/>
          <w:shd w:val="clear" w:color="auto" w:fill="FFFFFF"/>
        </w:rPr>
      </w:pPr>
    </w:p>
    <w:p w:rsidR="000E6750" w:rsidRPr="00094012" w:rsidRDefault="000E6750" w:rsidP="000E6750">
      <w:pPr>
        <w:pStyle w:val="c0"/>
        <w:spacing w:before="0" w:beforeAutospacing="0" w:after="0" w:afterAutospacing="0" w:line="305" w:lineRule="atLeast"/>
        <w:jc w:val="both"/>
        <w:rPr>
          <w:rFonts w:ascii="Arial" w:hAnsi="Arial" w:cs="Arial"/>
          <w:b/>
          <w:sz w:val="32"/>
          <w:szCs w:val="32"/>
        </w:rPr>
      </w:pPr>
      <w:r w:rsidRPr="00094012">
        <w:rPr>
          <w:b/>
          <w:sz w:val="28"/>
          <w:szCs w:val="28"/>
          <w:shd w:val="clear" w:color="auto" w:fill="FFFFFF"/>
        </w:rPr>
        <w:t>Задачи:</w:t>
      </w:r>
      <w:r w:rsidRPr="00094012">
        <w:rPr>
          <w:rFonts w:ascii="Arial" w:hAnsi="Arial" w:cs="Arial"/>
          <w:b/>
          <w:sz w:val="32"/>
          <w:szCs w:val="32"/>
        </w:rPr>
        <w:t xml:space="preserve"> </w:t>
      </w:r>
    </w:p>
    <w:p w:rsidR="000E6750" w:rsidRDefault="00C422EB" w:rsidP="000E6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в речи родителей этические речевые формулы при выражении приветствия, прощания, просьбы, благодарности</w:t>
      </w:r>
    </w:p>
    <w:p w:rsidR="00C422EB" w:rsidRDefault="00C422EB" w:rsidP="000E6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Освоить способы эффективного запоминания этикетных речевых форму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 пальчиковые игры,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>, стихи) с использованием ИКТ</w:t>
      </w:r>
    </w:p>
    <w:p w:rsidR="00C422EB" w:rsidRDefault="00C422EB" w:rsidP="000E6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Побуждать родителей применять освоенные речевые формулы в повседневной жизни</w:t>
      </w:r>
    </w:p>
    <w:p w:rsidR="00C422EB" w:rsidRPr="008D2308" w:rsidRDefault="00C422EB" w:rsidP="000E675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Развивать интерес у родителей к выстраиванию взаимоотношений с детьми на основе этикетных речевых формул</w:t>
      </w:r>
    </w:p>
    <w:p w:rsidR="00C422EB" w:rsidRDefault="00C422EB" w:rsidP="00DB438F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4368E9" w:rsidRPr="008D2308" w:rsidRDefault="004368E9" w:rsidP="00DB438F">
      <w:pPr>
        <w:ind w:firstLine="567"/>
        <w:jc w:val="both"/>
        <w:rPr>
          <w:sz w:val="28"/>
          <w:szCs w:val="28"/>
          <w:shd w:val="clear" w:color="auto" w:fill="FFFFFF"/>
        </w:rPr>
      </w:pPr>
      <w:r w:rsidRPr="008D2308">
        <w:rPr>
          <w:sz w:val="28"/>
          <w:szCs w:val="28"/>
          <w:shd w:val="clear" w:color="auto" w:fill="FFFFFF"/>
        </w:rPr>
        <w:t>Ход.</w:t>
      </w:r>
    </w:p>
    <w:p w:rsidR="004368E9" w:rsidRPr="008D2308" w:rsidRDefault="00094012" w:rsidP="00094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68E9" w:rsidRPr="008D2308">
        <w:rPr>
          <w:sz w:val="28"/>
          <w:szCs w:val="28"/>
        </w:rPr>
        <w:t>Я начинаю как обычно словом «Здравствуйте»!</w:t>
      </w:r>
    </w:p>
    <w:p w:rsidR="004368E9" w:rsidRPr="008D2308" w:rsidRDefault="004368E9" w:rsidP="00DB438F">
      <w:pPr>
        <w:ind w:firstLine="56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>Пускай звучит оно не ново «Здравствуйте»!</w:t>
      </w:r>
    </w:p>
    <w:p w:rsidR="004368E9" w:rsidRPr="008D2308" w:rsidRDefault="004368E9" w:rsidP="00DB438F">
      <w:pPr>
        <w:ind w:firstLine="56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>Я повторять его сто раз готова «Здравствуйте»!</w:t>
      </w:r>
    </w:p>
    <w:p w:rsidR="004368E9" w:rsidRPr="008D2308" w:rsidRDefault="004368E9" w:rsidP="00DB438F">
      <w:pPr>
        <w:ind w:firstLine="56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>Так друг желает другу быть здоровым «Здравствуйте»!!!</w:t>
      </w:r>
    </w:p>
    <w:p w:rsidR="004368E9" w:rsidRPr="008D2308" w:rsidRDefault="004368E9" w:rsidP="00DB438F">
      <w:pPr>
        <w:ind w:firstLine="567"/>
        <w:jc w:val="both"/>
        <w:rPr>
          <w:sz w:val="28"/>
          <w:szCs w:val="28"/>
        </w:rPr>
      </w:pPr>
    </w:p>
    <w:p w:rsidR="00C92E74" w:rsidRPr="008D2308" w:rsidRDefault="004368E9" w:rsidP="00DB438F">
      <w:pPr>
        <w:ind w:firstLine="56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 xml:space="preserve">В ритме современного мира мы все чаще начинаем «экономить» на словах, тогда как именно в дошкольном возрасте у ребенка формируются </w:t>
      </w:r>
      <w:r w:rsidR="00BD0456" w:rsidRPr="008D2308">
        <w:rPr>
          <w:sz w:val="28"/>
          <w:szCs w:val="28"/>
        </w:rPr>
        <w:t>активный</w:t>
      </w:r>
      <w:r w:rsidR="004B2B7C" w:rsidRPr="008D2308">
        <w:rPr>
          <w:sz w:val="28"/>
          <w:szCs w:val="28"/>
        </w:rPr>
        <w:t xml:space="preserve"> словарь</w:t>
      </w:r>
      <w:r w:rsidR="00E27929" w:rsidRPr="008D2308">
        <w:rPr>
          <w:sz w:val="28"/>
          <w:szCs w:val="28"/>
        </w:rPr>
        <w:t>,</w:t>
      </w:r>
      <w:r w:rsidR="00BD0456" w:rsidRPr="008D2308">
        <w:rPr>
          <w:sz w:val="28"/>
          <w:szCs w:val="28"/>
        </w:rPr>
        <w:t xml:space="preserve"> в </w:t>
      </w:r>
      <w:r w:rsidR="004B2B7C" w:rsidRPr="008D2308">
        <w:rPr>
          <w:sz w:val="28"/>
          <w:szCs w:val="28"/>
        </w:rPr>
        <w:t xml:space="preserve">том числе и </w:t>
      </w:r>
      <w:r w:rsidR="00D64BAC" w:rsidRPr="008D2308">
        <w:rPr>
          <w:sz w:val="28"/>
          <w:szCs w:val="28"/>
        </w:rPr>
        <w:t xml:space="preserve">в </w:t>
      </w:r>
      <w:r w:rsidR="004B2B7C" w:rsidRPr="008D2308">
        <w:rPr>
          <w:sz w:val="28"/>
          <w:szCs w:val="28"/>
        </w:rPr>
        <w:t>речево</w:t>
      </w:r>
      <w:r w:rsidR="00D64BAC" w:rsidRPr="008D2308">
        <w:rPr>
          <w:sz w:val="28"/>
          <w:szCs w:val="28"/>
        </w:rPr>
        <w:t>м</w:t>
      </w:r>
      <w:r w:rsidR="004B2B7C" w:rsidRPr="008D2308">
        <w:rPr>
          <w:sz w:val="28"/>
          <w:szCs w:val="28"/>
        </w:rPr>
        <w:t xml:space="preserve"> этикет</w:t>
      </w:r>
      <w:r w:rsidR="00D64BAC" w:rsidRPr="008D2308">
        <w:rPr>
          <w:sz w:val="28"/>
          <w:szCs w:val="28"/>
        </w:rPr>
        <w:t>е -</w:t>
      </w:r>
      <w:r w:rsidRPr="008D2308">
        <w:rPr>
          <w:sz w:val="28"/>
          <w:szCs w:val="28"/>
        </w:rPr>
        <w:t xml:space="preserve"> залог</w:t>
      </w:r>
      <w:r w:rsidR="004B2B7C" w:rsidRPr="008D2308">
        <w:rPr>
          <w:sz w:val="28"/>
          <w:szCs w:val="28"/>
        </w:rPr>
        <w:t>е</w:t>
      </w:r>
      <w:r w:rsidRPr="008D2308">
        <w:rPr>
          <w:sz w:val="28"/>
          <w:szCs w:val="28"/>
        </w:rPr>
        <w:t xml:space="preserve"> успешного общения ребенка </w:t>
      </w:r>
      <w:proofErr w:type="gramStart"/>
      <w:r w:rsidRPr="008D2308">
        <w:rPr>
          <w:sz w:val="28"/>
          <w:szCs w:val="28"/>
        </w:rPr>
        <w:t>со</w:t>
      </w:r>
      <w:proofErr w:type="gramEnd"/>
      <w:r w:rsidRPr="008D2308">
        <w:rPr>
          <w:sz w:val="28"/>
          <w:szCs w:val="28"/>
        </w:rPr>
        <w:t xml:space="preserve"> взрослыми и со сверстниками.</w:t>
      </w:r>
      <w:r w:rsidR="00C92E74" w:rsidRPr="008D2308">
        <w:rPr>
          <w:sz w:val="28"/>
          <w:szCs w:val="28"/>
        </w:rPr>
        <w:t xml:space="preserve"> </w:t>
      </w:r>
    </w:p>
    <w:p w:rsidR="004B2B7C" w:rsidRPr="008D2308" w:rsidRDefault="004368E9" w:rsidP="004B2B7C">
      <w:pPr>
        <w:ind w:firstLine="56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 xml:space="preserve">Сегодня мы поговорим о </w:t>
      </w:r>
      <w:r w:rsidR="0095006E" w:rsidRPr="008D2308">
        <w:rPr>
          <w:sz w:val="28"/>
          <w:szCs w:val="28"/>
        </w:rPr>
        <w:t>четырёх</w:t>
      </w:r>
      <w:r w:rsidRPr="008D2308">
        <w:rPr>
          <w:sz w:val="28"/>
          <w:szCs w:val="28"/>
        </w:rPr>
        <w:t xml:space="preserve"> группах</w:t>
      </w:r>
      <w:r w:rsidR="0036033D">
        <w:rPr>
          <w:sz w:val="28"/>
          <w:szCs w:val="28"/>
        </w:rPr>
        <w:t xml:space="preserve"> речевых формул этикета</w:t>
      </w:r>
      <w:proofErr w:type="gramStart"/>
      <w:r w:rsidR="0036033D">
        <w:rPr>
          <w:sz w:val="28"/>
          <w:szCs w:val="28"/>
        </w:rPr>
        <w:t xml:space="preserve"> </w:t>
      </w:r>
      <w:r w:rsidRPr="008D2308">
        <w:rPr>
          <w:sz w:val="28"/>
          <w:szCs w:val="28"/>
        </w:rPr>
        <w:t>:</w:t>
      </w:r>
      <w:proofErr w:type="gramEnd"/>
      <w:r w:rsidRPr="008D2308">
        <w:rPr>
          <w:sz w:val="28"/>
          <w:szCs w:val="28"/>
        </w:rPr>
        <w:t xml:space="preserve"> приветствие, прощание, просьба, благодарность.</w:t>
      </w:r>
    </w:p>
    <w:p w:rsidR="004368E9" w:rsidRDefault="004B2B7C" w:rsidP="004B2B7C">
      <w:pPr>
        <w:ind w:firstLine="56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>С</w:t>
      </w:r>
      <w:r w:rsidR="004368E9" w:rsidRPr="008D2308">
        <w:rPr>
          <w:sz w:val="28"/>
          <w:szCs w:val="28"/>
        </w:rPr>
        <w:t xml:space="preserve"> чего начинается любое общение? Верно с приветствия. Давайте попробуем вспомнить самые популярные варианты приветствий, которые мы используем в нашей речи и сыграть в игру </w:t>
      </w:r>
      <w:r w:rsidR="0095006E" w:rsidRPr="008D2308">
        <w:rPr>
          <w:sz w:val="28"/>
          <w:szCs w:val="28"/>
        </w:rPr>
        <w:t>«</w:t>
      </w:r>
      <w:r w:rsidR="004368E9" w:rsidRPr="008D2308">
        <w:rPr>
          <w:sz w:val="28"/>
          <w:szCs w:val="28"/>
        </w:rPr>
        <w:t>100 к 1</w:t>
      </w:r>
      <w:r w:rsidR="0095006E" w:rsidRPr="008D2308">
        <w:rPr>
          <w:sz w:val="28"/>
          <w:szCs w:val="28"/>
        </w:rPr>
        <w:t>»</w:t>
      </w:r>
      <w:r w:rsidR="004368E9" w:rsidRPr="008D2308">
        <w:rPr>
          <w:sz w:val="28"/>
          <w:szCs w:val="28"/>
        </w:rPr>
        <w:t>. На нашем табло спрятаны как самые популярные формы приветствия, так и менее распространенные, но не менее ценные для расширения словарного запаса ребенка.</w:t>
      </w:r>
    </w:p>
    <w:p w:rsidR="0036033D" w:rsidRPr="008D2308" w:rsidRDefault="0036033D" w:rsidP="004B2B7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предложите  ваши варианты</w:t>
      </w:r>
    </w:p>
    <w:p w:rsidR="004368E9" w:rsidRPr="008D2308" w:rsidRDefault="004368E9" w:rsidP="00DB438F">
      <w:pPr>
        <w:ind w:firstLine="567"/>
        <w:jc w:val="center"/>
        <w:rPr>
          <w:i/>
          <w:sz w:val="28"/>
          <w:szCs w:val="28"/>
        </w:rPr>
      </w:pPr>
      <w:r w:rsidRPr="008D2308">
        <w:rPr>
          <w:i/>
          <w:sz w:val="28"/>
          <w:szCs w:val="28"/>
        </w:rPr>
        <w:t>Игра «100 к одному»</w:t>
      </w:r>
    </w:p>
    <w:p w:rsidR="00E34D57" w:rsidRPr="008D2308" w:rsidRDefault="004368E9" w:rsidP="00DB438F">
      <w:pPr>
        <w:pStyle w:val="a3"/>
        <w:shd w:val="clear" w:color="auto" w:fill="FFFFFF"/>
        <w:spacing w:before="0" w:beforeAutospacing="0" w:after="132" w:afterAutospacing="0" w:line="265" w:lineRule="atLeast"/>
        <w:ind w:firstLine="567"/>
        <w:jc w:val="center"/>
        <w:rPr>
          <w:sz w:val="28"/>
          <w:szCs w:val="28"/>
        </w:rPr>
      </w:pPr>
      <w:proofErr w:type="gramStart"/>
      <w:r w:rsidRPr="008D2308">
        <w:rPr>
          <w:sz w:val="28"/>
          <w:szCs w:val="28"/>
        </w:rPr>
        <w:t>(</w:t>
      </w:r>
      <w:r w:rsidRPr="008D2308">
        <w:rPr>
          <w:i/>
          <w:sz w:val="28"/>
          <w:szCs w:val="28"/>
        </w:rPr>
        <w:t>Мое почтение!</w:t>
      </w:r>
      <w:proofErr w:type="gramEnd"/>
      <w:r w:rsidRPr="008D2308">
        <w:rPr>
          <w:i/>
          <w:sz w:val="28"/>
          <w:szCs w:val="28"/>
        </w:rPr>
        <w:t xml:space="preserve"> Приветствую вас!</w:t>
      </w:r>
      <w:r w:rsidR="00D00E31" w:rsidRPr="008D2308">
        <w:rPr>
          <w:i/>
          <w:sz w:val="28"/>
          <w:szCs w:val="28"/>
        </w:rPr>
        <w:t xml:space="preserve"> </w:t>
      </w:r>
      <w:r w:rsidRPr="008D2308">
        <w:rPr>
          <w:i/>
          <w:sz w:val="28"/>
          <w:szCs w:val="28"/>
        </w:rPr>
        <w:t>Доброго здоровья!</w:t>
      </w:r>
      <w:r w:rsidR="00D00E31" w:rsidRPr="008D2308">
        <w:rPr>
          <w:i/>
          <w:sz w:val="28"/>
          <w:szCs w:val="28"/>
        </w:rPr>
        <w:t xml:space="preserve"> </w:t>
      </w:r>
      <w:proofErr w:type="gramStart"/>
      <w:r w:rsidRPr="008D2308">
        <w:rPr>
          <w:i/>
          <w:sz w:val="28"/>
          <w:szCs w:val="28"/>
        </w:rPr>
        <w:t>Рад вас видеть!</w:t>
      </w:r>
      <w:r w:rsidR="00D00E31" w:rsidRPr="008D2308">
        <w:rPr>
          <w:i/>
          <w:sz w:val="28"/>
          <w:szCs w:val="28"/>
        </w:rPr>
        <w:t xml:space="preserve"> </w:t>
      </w:r>
      <w:r w:rsidRPr="008D2308">
        <w:rPr>
          <w:sz w:val="28"/>
          <w:szCs w:val="28"/>
        </w:rPr>
        <w:t>здравствуйте, привет)</w:t>
      </w:r>
      <w:proofErr w:type="gramEnd"/>
    </w:p>
    <w:p w:rsidR="00CC0CAA" w:rsidRPr="008D2308" w:rsidRDefault="00CC0CAA" w:rsidP="00DB438F">
      <w:pPr>
        <w:ind w:firstLine="567"/>
        <w:jc w:val="both"/>
        <w:rPr>
          <w:sz w:val="28"/>
          <w:szCs w:val="28"/>
        </w:rPr>
      </w:pPr>
    </w:p>
    <w:p w:rsidR="0036033D" w:rsidRDefault="00CC0CAA" w:rsidP="00DB438F">
      <w:pPr>
        <w:ind w:firstLine="56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>Мы с вами рассмотрели, какими словами активного словаря можно приветствовать; так же вспомнили и редко употреб</w:t>
      </w:r>
      <w:r w:rsidR="00654990" w:rsidRPr="008D2308">
        <w:rPr>
          <w:sz w:val="28"/>
          <w:szCs w:val="28"/>
        </w:rPr>
        <w:t>л</w:t>
      </w:r>
      <w:r w:rsidRPr="008D2308">
        <w:rPr>
          <w:sz w:val="28"/>
          <w:szCs w:val="28"/>
        </w:rPr>
        <w:t>яемые</w:t>
      </w:r>
      <w:r w:rsidR="00F91D4F" w:rsidRPr="008D2308">
        <w:rPr>
          <w:sz w:val="28"/>
          <w:szCs w:val="28"/>
        </w:rPr>
        <w:t xml:space="preserve"> выражения</w:t>
      </w:r>
      <w:r w:rsidR="001744BB" w:rsidRPr="008D2308">
        <w:rPr>
          <w:sz w:val="28"/>
          <w:szCs w:val="28"/>
        </w:rPr>
        <w:t xml:space="preserve">. </w:t>
      </w:r>
    </w:p>
    <w:p w:rsidR="00CC0CAA" w:rsidRPr="008D2308" w:rsidRDefault="00C933C5" w:rsidP="00DB438F">
      <w:pPr>
        <w:ind w:firstLine="56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 xml:space="preserve">Давайте вспомним, какими словами можно поблагодарить, попросить, попрощаться? </w:t>
      </w:r>
      <w:r w:rsidR="0036033D">
        <w:rPr>
          <w:sz w:val="28"/>
          <w:szCs w:val="28"/>
        </w:rPr>
        <w:t xml:space="preserve">Разделимся </w:t>
      </w:r>
      <w:r w:rsidR="000704BB" w:rsidRPr="008D2308">
        <w:rPr>
          <w:sz w:val="28"/>
          <w:szCs w:val="28"/>
        </w:rPr>
        <w:t xml:space="preserve"> на три подгруппы.</w:t>
      </w:r>
    </w:p>
    <w:p w:rsidR="00C933C5" w:rsidRPr="008D2308" w:rsidRDefault="0036033D" w:rsidP="00DB4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вами </w:t>
      </w:r>
      <w:r w:rsidR="009C6BBD" w:rsidRPr="008D2308">
        <w:rPr>
          <w:sz w:val="28"/>
          <w:szCs w:val="28"/>
        </w:rPr>
        <w:t>карточки</w:t>
      </w:r>
      <w:r>
        <w:rPr>
          <w:sz w:val="28"/>
          <w:szCs w:val="28"/>
        </w:rPr>
        <w:t>,</w:t>
      </w:r>
      <w:r w:rsidR="00502829" w:rsidRPr="008D23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2829" w:rsidRPr="008D2308">
        <w:rPr>
          <w:sz w:val="28"/>
          <w:szCs w:val="28"/>
        </w:rPr>
        <w:t xml:space="preserve">а них написано </w:t>
      </w:r>
      <w:r w:rsidR="009C6BBD" w:rsidRPr="008D2308">
        <w:rPr>
          <w:sz w:val="28"/>
          <w:szCs w:val="28"/>
        </w:rPr>
        <w:t>задани</w:t>
      </w:r>
      <w:r w:rsidR="00502829" w:rsidRPr="008D2308">
        <w:rPr>
          <w:sz w:val="28"/>
          <w:szCs w:val="28"/>
        </w:rPr>
        <w:t>е</w:t>
      </w:r>
      <w:r w:rsidR="009C6BBD" w:rsidRPr="008D2308">
        <w:rPr>
          <w:sz w:val="28"/>
          <w:szCs w:val="28"/>
        </w:rPr>
        <w:t xml:space="preserve">: </w:t>
      </w:r>
      <w:r w:rsidR="00DF651A" w:rsidRPr="008D2308">
        <w:rPr>
          <w:sz w:val="28"/>
          <w:szCs w:val="28"/>
        </w:rPr>
        <w:t xml:space="preserve">КАКИЕ СЛОВА ВЫ ИСПОЛЬЗУЕТЕ </w:t>
      </w:r>
      <w:r w:rsidR="007C7120" w:rsidRPr="008D2308">
        <w:rPr>
          <w:sz w:val="28"/>
          <w:szCs w:val="28"/>
        </w:rPr>
        <w:t>ПРИ ВЫРАЖЕНИИ</w:t>
      </w:r>
      <w:r w:rsidR="00DF651A" w:rsidRPr="008D2308">
        <w:rPr>
          <w:sz w:val="28"/>
          <w:szCs w:val="28"/>
        </w:rPr>
        <w:t>:</w:t>
      </w:r>
    </w:p>
    <w:p w:rsidR="009C6BBD" w:rsidRPr="008D2308" w:rsidRDefault="00DF651A" w:rsidP="00DF651A">
      <w:pPr>
        <w:ind w:left="92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 xml:space="preserve">первая подгруппа </w:t>
      </w:r>
      <w:r w:rsidR="009C6BBD" w:rsidRPr="008D2308">
        <w:rPr>
          <w:sz w:val="28"/>
          <w:szCs w:val="28"/>
        </w:rPr>
        <w:t>П</w:t>
      </w:r>
      <w:r w:rsidRPr="008D2308">
        <w:rPr>
          <w:sz w:val="28"/>
          <w:szCs w:val="28"/>
        </w:rPr>
        <w:t>РОСЬБЫ</w:t>
      </w:r>
      <w:r w:rsidR="009C6BBD" w:rsidRPr="008D2308">
        <w:rPr>
          <w:sz w:val="28"/>
          <w:szCs w:val="28"/>
        </w:rPr>
        <w:t>;</w:t>
      </w:r>
    </w:p>
    <w:p w:rsidR="009C6BBD" w:rsidRPr="008D2308" w:rsidRDefault="00DF651A" w:rsidP="00DF651A">
      <w:pPr>
        <w:ind w:left="927"/>
        <w:jc w:val="both"/>
        <w:rPr>
          <w:sz w:val="28"/>
          <w:szCs w:val="28"/>
        </w:rPr>
      </w:pPr>
      <w:r w:rsidRPr="008D2308">
        <w:rPr>
          <w:sz w:val="28"/>
          <w:szCs w:val="28"/>
        </w:rPr>
        <w:lastRenderedPageBreak/>
        <w:t xml:space="preserve">вторая подгруппа </w:t>
      </w:r>
      <w:r w:rsidR="009C6BBD" w:rsidRPr="008D2308">
        <w:rPr>
          <w:sz w:val="28"/>
          <w:szCs w:val="28"/>
        </w:rPr>
        <w:t>Б</w:t>
      </w:r>
      <w:r w:rsidRPr="008D2308">
        <w:rPr>
          <w:sz w:val="28"/>
          <w:szCs w:val="28"/>
        </w:rPr>
        <w:t>ЛАГОДАРНОСТИ</w:t>
      </w:r>
      <w:r w:rsidR="009C6BBD" w:rsidRPr="008D2308">
        <w:rPr>
          <w:sz w:val="28"/>
          <w:szCs w:val="28"/>
        </w:rPr>
        <w:t>;</w:t>
      </w:r>
    </w:p>
    <w:p w:rsidR="009C6BBD" w:rsidRPr="008D2308" w:rsidRDefault="00DF651A" w:rsidP="00DF651A">
      <w:pPr>
        <w:ind w:left="92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 xml:space="preserve">третья подгруппа </w:t>
      </w:r>
      <w:r w:rsidR="009C6BBD" w:rsidRPr="008D2308">
        <w:rPr>
          <w:sz w:val="28"/>
          <w:szCs w:val="28"/>
        </w:rPr>
        <w:t>П</w:t>
      </w:r>
      <w:r w:rsidRPr="008D2308">
        <w:rPr>
          <w:sz w:val="28"/>
          <w:szCs w:val="28"/>
        </w:rPr>
        <w:t>РОЩАНИЕ.</w:t>
      </w:r>
    </w:p>
    <w:p w:rsidR="000704BB" w:rsidRPr="008D2308" w:rsidRDefault="00803D2F" w:rsidP="00DB438F">
      <w:pPr>
        <w:ind w:firstLine="56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 xml:space="preserve">Вам необходимо </w:t>
      </w:r>
      <w:r w:rsidR="00DF651A" w:rsidRPr="008D2308">
        <w:rPr>
          <w:sz w:val="28"/>
          <w:szCs w:val="28"/>
        </w:rPr>
        <w:t xml:space="preserve">подумать </w:t>
      </w:r>
      <w:r w:rsidRPr="008D2308">
        <w:rPr>
          <w:sz w:val="28"/>
          <w:szCs w:val="28"/>
        </w:rPr>
        <w:t xml:space="preserve">предложить </w:t>
      </w:r>
      <w:r w:rsidR="00DF651A" w:rsidRPr="008D2308">
        <w:rPr>
          <w:sz w:val="28"/>
          <w:szCs w:val="28"/>
        </w:rPr>
        <w:t>свои варианты ответов</w:t>
      </w:r>
      <w:r w:rsidR="00F6019B" w:rsidRPr="008D2308">
        <w:rPr>
          <w:sz w:val="28"/>
          <w:szCs w:val="28"/>
        </w:rPr>
        <w:t xml:space="preserve"> и записать их на листах бумаги</w:t>
      </w:r>
      <w:r w:rsidR="00DF651A" w:rsidRPr="008D2308">
        <w:rPr>
          <w:sz w:val="28"/>
          <w:szCs w:val="28"/>
        </w:rPr>
        <w:t>.</w:t>
      </w:r>
    </w:p>
    <w:p w:rsidR="00965F69" w:rsidRPr="008D2308" w:rsidRDefault="00965F69" w:rsidP="00DB438F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218"/>
      </w:tblGrid>
      <w:tr w:rsidR="00965F69" w:rsidRPr="008D2308" w:rsidTr="00E540A8">
        <w:tc>
          <w:tcPr>
            <w:tcW w:w="3190" w:type="dxa"/>
          </w:tcPr>
          <w:p w:rsidR="00965F69" w:rsidRPr="008D2308" w:rsidRDefault="00965F69" w:rsidP="00965F69">
            <w:pPr>
              <w:jc w:val="center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ПРОСЬБА</w:t>
            </w:r>
          </w:p>
        </w:tc>
        <w:tc>
          <w:tcPr>
            <w:tcW w:w="3190" w:type="dxa"/>
          </w:tcPr>
          <w:p w:rsidR="00965F69" w:rsidRPr="008D2308" w:rsidRDefault="00965F69" w:rsidP="00965F69">
            <w:pPr>
              <w:jc w:val="center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4218" w:type="dxa"/>
          </w:tcPr>
          <w:p w:rsidR="00965F69" w:rsidRPr="008D2308" w:rsidRDefault="00965F69" w:rsidP="00965F69">
            <w:pPr>
              <w:jc w:val="center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ПРОЩАНИЕ</w:t>
            </w:r>
          </w:p>
        </w:tc>
      </w:tr>
      <w:tr w:rsidR="00965F69" w:rsidRPr="008D2308" w:rsidTr="00E540A8">
        <w:tc>
          <w:tcPr>
            <w:tcW w:w="3190" w:type="dxa"/>
          </w:tcPr>
          <w:p w:rsidR="00965F69" w:rsidRPr="008D2308" w:rsidRDefault="004E3508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будьте добр</w:t>
            </w:r>
            <w:r w:rsidR="00BD02E0" w:rsidRPr="008D2308">
              <w:rPr>
                <w:sz w:val="28"/>
                <w:szCs w:val="28"/>
              </w:rPr>
              <w:t>ы</w:t>
            </w:r>
            <w:r w:rsidRPr="008D2308">
              <w:rPr>
                <w:sz w:val="28"/>
                <w:szCs w:val="28"/>
              </w:rPr>
              <w:t>;</w:t>
            </w:r>
          </w:p>
          <w:p w:rsidR="004E3508" w:rsidRPr="008D2308" w:rsidRDefault="004E3508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будьте любезны;</w:t>
            </w:r>
          </w:p>
          <w:p w:rsidR="004E3508" w:rsidRPr="008D2308" w:rsidRDefault="004E3508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 xml:space="preserve">если </w:t>
            </w:r>
            <w:r w:rsidR="00066A0C" w:rsidRPr="008D2308">
              <w:rPr>
                <w:sz w:val="28"/>
                <w:szCs w:val="28"/>
              </w:rPr>
              <w:t>В</w:t>
            </w:r>
            <w:r w:rsidRPr="008D2308">
              <w:rPr>
                <w:sz w:val="28"/>
                <w:szCs w:val="28"/>
              </w:rPr>
              <w:t>ас не затруднит;</w:t>
            </w:r>
          </w:p>
          <w:p w:rsidR="004E3508" w:rsidRPr="008D2308" w:rsidRDefault="004E3508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не откажите, пожалуйста;</w:t>
            </w:r>
          </w:p>
          <w:p w:rsidR="004E3508" w:rsidRPr="008D2308" w:rsidRDefault="004E3508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 xml:space="preserve">не смогли бы </w:t>
            </w:r>
            <w:r w:rsidR="00066A0C" w:rsidRPr="008D2308">
              <w:rPr>
                <w:sz w:val="28"/>
                <w:szCs w:val="28"/>
              </w:rPr>
              <w:t>В</w:t>
            </w:r>
            <w:r w:rsidRPr="008D2308">
              <w:rPr>
                <w:sz w:val="28"/>
                <w:szCs w:val="28"/>
              </w:rPr>
              <w:t>ы;</w:t>
            </w:r>
          </w:p>
          <w:p w:rsidR="004E3508" w:rsidRPr="008D2308" w:rsidRDefault="004E3508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пожалуйста;</w:t>
            </w:r>
          </w:p>
          <w:p w:rsidR="004E3508" w:rsidRPr="008D2308" w:rsidRDefault="004E3508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пожалуйста, помогите мне;</w:t>
            </w:r>
          </w:p>
          <w:p w:rsidR="004E3508" w:rsidRPr="008D2308" w:rsidRDefault="004E3508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позвольте;</w:t>
            </w:r>
          </w:p>
          <w:p w:rsidR="004E3508" w:rsidRPr="008D2308" w:rsidRDefault="004E3508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 xml:space="preserve">прошу </w:t>
            </w:r>
            <w:r w:rsidR="00066A0C" w:rsidRPr="008D2308">
              <w:rPr>
                <w:sz w:val="28"/>
                <w:szCs w:val="28"/>
              </w:rPr>
              <w:t>В</w:t>
            </w:r>
            <w:r w:rsidRPr="008D2308">
              <w:rPr>
                <w:sz w:val="28"/>
                <w:szCs w:val="28"/>
              </w:rPr>
              <w:t>ас;</w:t>
            </w:r>
          </w:p>
          <w:p w:rsidR="004E3508" w:rsidRPr="008D2308" w:rsidRDefault="004E3508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разрешите;</w:t>
            </w:r>
          </w:p>
          <w:p w:rsidR="004E3508" w:rsidRPr="008D2308" w:rsidRDefault="004E3508" w:rsidP="00066A0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буду признательн</w:t>
            </w:r>
            <w:proofErr w:type="gramStart"/>
            <w:r w:rsidRPr="008D2308">
              <w:rPr>
                <w:sz w:val="28"/>
                <w:szCs w:val="28"/>
              </w:rPr>
              <w:t>а(</w:t>
            </w:r>
            <w:proofErr w:type="gramEnd"/>
            <w:r w:rsidRPr="008D2308">
              <w:rPr>
                <w:sz w:val="28"/>
                <w:szCs w:val="28"/>
              </w:rPr>
              <w:t xml:space="preserve">лен) </w:t>
            </w:r>
            <w:r w:rsidR="00066A0C" w:rsidRPr="008D2308">
              <w:rPr>
                <w:sz w:val="28"/>
                <w:szCs w:val="28"/>
              </w:rPr>
              <w:t>В</w:t>
            </w:r>
            <w:r w:rsidRPr="008D2308">
              <w:rPr>
                <w:sz w:val="28"/>
                <w:szCs w:val="28"/>
              </w:rPr>
              <w:t>ам, если.</w:t>
            </w:r>
          </w:p>
        </w:tc>
        <w:tc>
          <w:tcPr>
            <w:tcW w:w="3190" w:type="dxa"/>
          </w:tcPr>
          <w:p w:rsidR="00965F69" w:rsidRPr="008D2308" w:rsidRDefault="0058059B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большое спасибо;</w:t>
            </w:r>
          </w:p>
          <w:p w:rsidR="0058059B" w:rsidRPr="008D2308" w:rsidRDefault="00066A0C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В</w:t>
            </w:r>
            <w:r w:rsidR="0058059B" w:rsidRPr="008D2308">
              <w:rPr>
                <w:sz w:val="28"/>
                <w:szCs w:val="28"/>
              </w:rPr>
              <w:t>ы очень учтивы;</w:t>
            </w:r>
          </w:p>
          <w:p w:rsidR="0058059B" w:rsidRPr="008D2308" w:rsidRDefault="0058059B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 xml:space="preserve">весьма </w:t>
            </w:r>
            <w:r w:rsidR="00066A0C" w:rsidRPr="008D2308">
              <w:rPr>
                <w:sz w:val="28"/>
                <w:szCs w:val="28"/>
              </w:rPr>
              <w:t>В</w:t>
            </w:r>
            <w:r w:rsidRPr="008D2308">
              <w:rPr>
                <w:sz w:val="28"/>
                <w:szCs w:val="28"/>
              </w:rPr>
              <w:t xml:space="preserve">ам </w:t>
            </w:r>
            <w:proofErr w:type="gramStart"/>
            <w:r w:rsidRPr="008D2308">
              <w:rPr>
                <w:sz w:val="28"/>
                <w:szCs w:val="28"/>
              </w:rPr>
              <w:t>признательна</w:t>
            </w:r>
            <w:proofErr w:type="gramEnd"/>
            <w:r w:rsidRPr="008D2308">
              <w:rPr>
                <w:sz w:val="28"/>
                <w:szCs w:val="28"/>
              </w:rPr>
              <w:t xml:space="preserve"> (лен);</w:t>
            </w:r>
          </w:p>
          <w:p w:rsidR="0058059B" w:rsidRPr="008D2308" w:rsidRDefault="00066A0C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В</w:t>
            </w:r>
            <w:r w:rsidR="0058059B" w:rsidRPr="008D2308">
              <w:rPr>
                <w:sz w:val="28"/>
                <w:szCs w:val="28"/>
              </w:rPr>
              <w:t>ы мне очень помогли;</w:t>
            </w:r>
          </w:p>
          <w:p w:rsidR="0058059B" w:rsidRPr="008D2308" w:rsidRDefault="0058059B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примите слова благодарности;</w:t>
            </w:r>
          </w:p>
          <w:p w:rsidR="0058059B" w:rsidRPr="008D2308" w:rsidRDefault="0058059B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премного благодарен (на);</w:t>
            </w:r>
          </w:p>
          <w:p w:rsidR="0058059B" w:rsidRPr="008D2308" w:rsidRDefault="0058059B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спасибо за добрые слова;</w:t>
            </w:r>
          </w:p>
          <w:p w:rsidR="0058059B" w:rsidRPr="008D2308" w:rsidRDefault="001501DB" w:rsidP="0058059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чрезвычайно благодарен;</w:t>
            </w:r>
          </w:p>
          <w:p w:rsidR="001501DB" w:rsidRPr="008D2308" w:rsidRDefault="001501DB" w:rsidP="00066A0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 xml:space="preserve">я </w:t>
            </w:r>
            <w:r w:rsidR="00066A0C" w:rsidRPr="008D2308">
              <w:rPr>
                <w:sz w:val="28"/>
                <w:szCs w:val="28"/>
              </w:rPr>
              <w:t>В</w:t>
            </w:r>
            <w:r w:rsidRPr="008D2308">
              <w:rPr>
                <w:sz w:val="28"/>
                <w:szCs w:val="28"/>
              </w:rPr>
              <w:t>ас благодарю.</w:t>
            </w:r>
          </w:p>
        </w:tc>
        <w:tc>
          <w:tcPr>
            <w:tcW w:w="4218" w:type="dxa"/>
          </w:tcPr>
          <w:p w:rsidR="00965F69" w:rsidRPr="008D2308" w:rsidRDefault="00A639B0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будьте здоровы;</w:t>
            </w:r>
          </w:p>
          <w:p w:rsidR="00A639B0" w:rsidRPr="008D2308" w:rsidRDefault="00A639B0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всего доброго;</w:t>
            </w:r>
          </w:p>
          <w:p w:rsidR="00A639B0" w:rsidRPr="008D2308" w:rsidRDefault="00A639B0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всего хорошего;</w:t>
            </w:r>
          </w:p>
          <w:p w:rsidR="00A639B0" w:rsidRPr="008D2308" w:rsidRDefault="00A639B0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доброй ночи;</w:t>
            </w:r>
          </w:p>
          <w:p w:rsidR="00A639B0" w:rsidRPr="008D2308" w:rsidRDefault="00A639B0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доброго пути;</w:t>
            </w:r>
          </w:p>
          <w:p w:rsidR="00A639B0" w:rsidRPr="008D2308" w:rsidRDefault="00A639B0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до встречи;</w:t>
            </w:r>
          </w:p>
          <w:p w:rsidR="00A639B0" w:rsidRPr="008D2308" w:rsidRDefault="00A639B0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до свидания;</w:t>
            </w:r>
          </w:p>
          <w:p w:rsidR="004968F4" w:rsidRPr="008D2308" w:rsidRDefault="004968F4" w:rsidP="004968F4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до скорого свидания;</w:t>
            </w:r>
          </w:p>
          <w:p w:rsidR="00A639B0" w:rsidRPr="008D2308" w:rsidRDefault="004968F4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до скорой встречи;</w:t>
            </w:r>
          </w:p>
          <w:p w:rsidR="004968F4" w:rsidRPr="008D2308" w:rsidRDefault="004968F4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желаю всяческих благ;</w:t>
            </w:r>
          </w:p>
          <w:p w:rsidR="004968F4" w:rsidRPr="008D2308" w:rsidRDefault="004968F4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 xml:space="preserve">кланяюсь </w:t>
            </w:r>
            <w:r w:rsidR="00066A0C" w:rsidRPr="008D2308">
              <w:rPr>
                <w:sz w:val="28"/>
                <w:szCs w:val="28"/>
              </w:rPr>
              <w:t>В</w:t>
            </w:r>
            <w:r w:rsidRPr="008D2308">
              <w:rPr>
                <w:sz w:val="28"/>
                <w:szCs w:val="28"/>
              </w:rPr>
              <w:t>ам;</w:t>
            </w:r>
          </w:p>
          <w:p w:rsidR="004968F4" w:rsidRPr="008D2308" w:rsidRDefault="004968F4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нижайший поклон;</w:t>
            </w:r>
          </w:p>
          <w:p w:rsidR="004968F4" w:rsidRPr="008D2308" w:rsidRDefault="004968F4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позвольте откланяться;</w:t>
            </w:r>
          </w:p>
          <w:p w:rsidR="004968F4" w:rsidRPr="008D2308" w:rsidRDefault="004968F4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прощайте;</w:t>
            </w:r>
          </w:p>
          <w:p w:rsidR="004968F4" w:rsidRPr="008D2308" w:rsidRDefault="004968F4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спокойной ночи;</w:t>
            </w:r>
          </w:p>
          <w:p w:rsidR="004968F4" w:rsidRPr="008D2308" w:rsidRDefault="009448BE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счастливо;</w:t>
            </w:r>
          </w:p>
          <w:p w:rsidR="009448BE" w:rsidRPr="008D2308" w:rsidRDefault="009448BE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счастливого возвращения;</w:t>
            </w:r>
          </w:p>
          <w:p w:rsidR="009448BE" w:rsidRPr="008D2308" w:rsidRDefault="009448BE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счастливого пути;</w:t>
            </w:r>
          </w:p>
          <w:p w:rsidR="009448BE" w:rsidRPr="008D2308" w:rsidRDefault="009448BE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храни вас Госпо</w:t>
            </w:r>
            <w:r w:rsidR="0018291E" w:rsidRPr="008D2308">
              <w:rPr>
                <w:sz w:val="28"/>
                <w:szCs w:val="28"/>
              </w:rPr>
              <w:t>д</w:t>
            </w:r>
            <w:r w:rsidRPr="008D2308">
              <w:rPr>
                <w:sz w:val="28"/>
                <w:szCs w:val="28"/>
              </w:rPr>
              <w:t>ь;</w:t>
            </w:r>
          </w:p>
          <w:p w:rsidR="009448BE" w:rsidRPr="008D2308" w:rsidRDefault="0018291E" w:rsidP="001501DB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D2308">
              <w:rPr>
                <w:sz w:val="28"/>
                <w:szCs w:val="28"/>
              </w:rPr>
              <w:t>честь имею.</w:t>
            </w:r>
          </w:p>
        </w:tc>
      </w:tr>
    </w:tbl>
    <w:p w:rsidR="00965F69" w:rsidRPr="008D2308" w:rsidRDefault="00965F69" w:rsidP="00965F69">
      <w:pPr>
        <w:jc w:val="both"/>
        <w:rPr>
          <w:sz w:val="28"/>
          <w:szCs w:val="28"/>
        </w:rPr>
      </w:pPr>
    </w:p>
    <w:p w:rsidR="008E6672" w:rsidRPr="008D2308" w:rsidRDefault="00233E99" w:rsidP="00DB438F">
      <w:pPr>
        <w:ind w:firstLine="56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 xml:space="preserve">Обратите внимание на доску – </w:t>
      </w:r>
      <w:r w:rsidR="008E6672" w:rsidRPr="008D2308">
        <w:rPr>
          <w:sz w:val="28"/>
          <w:szCs w:val="28"/>
        </w:rPr>
        <w:t xml:space="preserve">сравните свои варианты с </w:t>
      </w:r>
      <w:proofErr w:type="gramStart"/>
      <w:r w:rsidR="008E6672" w:rsidRPr="008D2308">
        <w:rPr>
          <w:sz w:val="28"/>
          <w:szCs w:val="28"/>
        </w:rPr>
        <w:t>предложенными</w:t>
      </w:r>
      <w:proofErr w:type="gramEnd"/>
      <w:r w:rsidR="008E6672" w:rsidRPr="008D2308">
        <w:rPr>
          <w:sz w:val="28"/>
          <w:szCs w:val="28"/>
        </w:rPr>
        <w:t>.</w:t>
      </w:r>
    </w:p>
    <w:p w:rsidR="00066A0C" w:rsidRPr="008D2308" w:rsidRDefault="00066A0C" w:rsidP="009F471C">
      <w:pPr>
        <w:ind w:firstLine="56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>- Как мало слов речевого этикета мы используем, а их существует множество. Например, … (называет те, которые не назвали).</w:t>
      </w:r>
    </w:p>
    <w:p w:rsidR="009F471C" w:rsidRPr="008D2308" w:rsidRDefault="008E6672" w:rsidP="009F471C">
      <w:pPr>
        <w:ind w:firstLine="56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 xml:space="preserve">Мы с вами рассмотрели, варианты слов речевого этикета, используемых </w:t>
      </w:r>
      <w:r w:rsidR="008C4665" w:rsidRPr="008D2308">
        <w:rPr>
          <w:sz w:val="28"/>
          <w:szCs w:val="28"/>
          <w:shd w:val="clear" w:color="auto" w:fill="FFFFFF"/>
        </w:rPr>
        <w:t>в повседневной жизни. Нам взрослым тяжело их запомнить.</w:t>
      </w:r>
      <w:r w:rsidR="008C4665" w:rsidRPr="008D2308">
        <w:rPr>
          <w:sz w:val="28"/>
          <w:szCs w:val="28"/>
        </w:rPr>
        <w:t xml:space="preserve"> </w:t>
      </w:r>
      <w:r w:rsidR="009F471C" w:rsidRPr="008D2308">
        <w:rPr>
          <w:sz w:val="28"/>
          <w:szCs w:val="28"/>
        </w:rPr>
        <w:t>Но как же запомнить ребёнку такое разнообразие слов речевого этикета?</w:t>
      </w:r>
    </w:p>
    <w:p w:rsidR="0036033D" w:rsidRPr="008D2308" w:rsidRDefault="0084489B" w:rsidP="0036033D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308">
        <w:rPr>
          <w:rFonts w:ascii="Times New Roman" w:hAnsi="Times New Roman"/>
          <w:sz w:val="28"/>
          <w:szCs w:val="28"/>
          <w:lang w:eastAsia="ru-RU"/>
        </w:rPr>
        <w:t xml:space="preserve">— Уважаемые родители, а как Вы разучиваете стихотворения дома? </w:t>
      </w:r>
    </w:p>
    <w:p w:rsidR="00187BD2" w:rsidRPr="008D2308" w:rsidRDefault="0036033D" w:rsidP="009F471C">
      <w:pPr>
        <w:ind w:firstLine="567"/>
        <w:jc w:val="both"/>
        <w:rPr>
          <w:sz w:val="28"/>
        </w:rPr>
      </w:pPr>
      <w:r>
        <w:rPr>
          <w:sz w:val="28"/>
        </w:rPr>
        <w:t>О</w:t>
      </w:r>
      <w:r w:rsidR="00187BD2" w:rsidRPr="008D2308">
        <w:rPr>
          <w:sz w:val="28"/>
        </w:rPr>
        <w:t>братит</w:t>
      </w:r>
      <w:r w:rsidR="00387669" w:rsidRPr="008D2308">
        <w:rPr>
          <w:sz w:val="28"/>
        </w:rPr>
        <w:t>е</w:t>
      </w:r>
      <w:r w:rsidR="00187BD2" w:rsidRPr="008D2308">
        <w:rPr>
          <w:sz w:val="28"/>
        </w:rPr>
        <w:t xml:space="preserve"> внимание на один </w:t>
      </w:r>
      <w:r w:rsidR="009F471C" w:rsidRPr="008D2308">
        <w:rPr>
          <w:sz w:val="28"/>
        </w:rPr>
        <w:t xml:space="preserve">из </w:t>
      </w:r>
      <w:r w:rsidR="00187BD2" w:rsidRPr="008D2308">
        <w:rPr>
          <w:sz w:val="28"/>
        </w:rPr>
        <w:t>способ</w:t>
      </w:r>
      <w:r w:rsidR="009F471C" w:rsidRPr="008D2308">
        <w:rPr>
          <w:sz w:val="28"/>
        </w:rPr>
        <w:t>ов</w:t>
      </w:r>
      <w:r w:rsidR="00187BD2" w:rsidRPr="008D2308">
        <w:rPr>
          <w:sz w:val="28"/>
        </w:rPr>
        <w:t xml:space="preserve"> закрепления норм речевого этикета </w:t>
      </w:r>
      <w:r w:rsidR="00387669" w:rsidRPr="008D2308">
        <w:rPr>
          <w:sz w:val="28"/>
        </w:rPr>
        <w:t xml:space="preserve">- </w:t>
      </w:r>
      <w:r w:rsidR="00D14148" w:rsidRPr="008D2308">
        <w:rPr>
          <w:sz w:val="28"/>
        </w:rPr>
        <w:t xml:space="preserve">с помощью пальчиковой игры, которую можно использовать </w:t>
      </w:r>
      <w:r w:rsidR="00387669" w:rsidRPr="008D2308">
        <w:rPr>
          <w:sz w:val="28"/>
        </w:rPr>
        <w:t xml:space="preserve">с детьми </w:t>
      </w:r>
      <w:r w:rsidR="00D14148" w:rsidRPr="008D2308">
        <w:rPr>
          <w:sz w:val="28"/>
        </w:rPr>
        <w:t>в каждой возрастной группе</w:t>
      </w:r>
      <w:r w:rsidR="00387669" w:rsidRPr="008D2308">
        <w:rPr>
          <w:sz w:val="28"/>
        </w:rPr>
        <w:t xml:space="preserve">. Например, пальчиковая игра для упражнения в приветствии </w:t>
      </w:r>
      <w:r w:rsidR="00187BD2" w:rsidRPr="008D2308">
        <w:rPr>
          <w:sz w:val="28"/>
        </w:rPr>
        <w:t>«К соне гости прибежали». Попрошу разогреть пальчики и повторять движения за мной</w:t>
      </w:r>
      <w:r w:rsidR="00387669" w:rsidRPr="008D2308">
        <w:rPr>
          <w:sz w:val="28"/>
        </w:rPr>
        <w:t>.</w:t>
      </w:r>
    </w:p>
    <w:p w:rsidR="00DB438F" w:rsidRPr="008D2308" w:rsidRDefault="00DB438F" w:rsidP="00DB438F">
      <w:pPr>
        <w:ind w:firstLine="709"/>
        <w:jc w:val="center"/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D2308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Пальчиковая игра «К Соне гости прибежали»</w:t>
      </w:r>
    </w:p>
    <w:p w:rsidR="00B3252E" w:rsidRPr="00094012" w:rsidRDefault="00DB438F" w:rsidP="00094012">
      <w:pPr>
        <w:rPr>
          <w:sz w:val="28"/>
          <w:szCs w:val="28"/>
        </w:rPr>
      </w:pPr>
      <w:r w:rsidRPr="008D2308">
        <w:rPr>
          <w:sz w:val="28"/>
          <w:szCs w:val="28"/>
          <w:shd w:val="clear" w:color="auto" w:fill="FFFFFF"/>
        </w:rPr>
        <w:t>К Соне гости прибежали,</w:t>
      </w:r>
      <w:r w:rsidRPr="008D2308">
        <w:rPr>
          <w:sz w:val="28"/>
          <w:szCs w:val="28"/>
        </w:rPr>
        <w:br/>
      </w:r>
      <w:r w:rsidRPr="008D2308">
        <w:rPr>
          <w:i/>
          <w:sz w:val="28"/>
          <w:szCs w:val="28"/>
          <w:shd w:val="clear" w:color="auto" w:fill="FFFFFF"/>
        </w:rPr>
        <w:t>(Бежим пальчиками по столу или по полу.)</w:t>
      </w:r>
      <w:r w:rsidRPr="008D2308">
        <w:rPr>
          <w:i/>
          <w:sz w:val="28"/>
          <w:szCs w:val="28"/>
        </w:rPr>
        <w:br/>
      </w:r>
      <w:r w:rsidRPr="008D2308">
        <w:rPr>
          <w:sz w:val="28"/>
          <w:szCs w:val="28"/>
          <w:shd w:val="clear" w:color="auto" w:fill="FFFFFF"/>
        </w:rPr>
        <w:t>Все друг другу руки жали.</w:t>
      </w:r>
      <w:r w:rsidRPr="008D2308">
        <w:rPr>
          <w:sz w:val="28"/>
          <w:szCs w:val="28"/>
        </w:rPr>
        <w:br/>
      </w:r>
      <w:r w:rsidRPr="008D2308">
        <w:rPr>
          <w:sz w:val="28"/>
          <w:szCs w:val="28"/>
          <w:shd w:val="clear" w:color="auto" w:fill="FFFFFF"/>
        </w:rPr>
        <w:t>Здравствуй, Ира,</w:t>
      </w:r>
      <w:r w:rsidRPr="008D2308">
        <w:rPr>
          <w:sz w:val="28"/>
          <w:szCs w:val="28"/>
        </w:rPr>
        <w:br/>
      </w:r>
      <w:r w:rsidRPr="008D2308">
        <w:rPr>
          <w:i/>
          <w:sz w:val="28"/>
          <w:szCs w:val="28"/>
          <w:shd w:val="clear" w:color="auto" w:fill="FFFFFF"/>
        </w:rPr>
        <w:t xml:space="preserve">(Соединяем </w:t>
      </w:r>
      <w:proofErr w:type="gramStart"/>
      <w:r w:rsidRPr="008D2308">
        <w:rPr>
          <w:i/>
          <w:sz w:val="28"/>
          <w:szCs w:val="28"/>
          <w:shd w:val="clear" w:color="auto" w:fill="FFFFFF"/>
        </w:rPr>
        <w:t>большой</w:t>
      </w:r>
      <w:proofErr w:type="gramEnd"/>
      <w:r w:rsidRPr="008D2308">
        <w:rPr>
          <w:i/>
          <w:sz w:val="28"/>
          <w:szCs w:val="28"/>
          <w:shd w:val="clear" w:color="auto" w:fill="FFFFFF"/>
        </w:rPr>
        <w:t xml:space="preserve"> и указательные пальцы</w:t>
      </w:r>
      <w:r w:rsidRPr="008D2308">
        <w:rPr>
          <w:sz w:val="28"/>
          <w:szCs w:val="28"/>
          <w:shd w:val="clear" w:color="auto" w:fill="FFFFFF"/>
        </w:rPr>
        <w:t>.)</w:t>
      </w:r>
      <w:r w:rsidRPr="008D2308">
        <w:rPr>
          <w:sz w:val="28"/>
          <w:szCs w:val="28"/>
        </w:rPr>
        <w:br/>
      </w:r>
      <w:r w:rsidRPr="008D2308">
        <w:rPr>
          <w:sz w:val="28"/>
          <w:szCs w:val="28"/>
          <w:shd w:val="clear" w:color="auto" w:fill="FFFFFF"/>
        </w:rPr>
        <w:t>Здравствуй, Жанна,</w:t>
      </w:r>
      <w:r w:rsidRPr="008D2308">
        <w:rPr>
          <w:sz w:val="28"/>
          <w:szCs w:val="28"/>
        </w:rPr>
        <w:br/>
      </w:r>
      <w:r w:rsidRPr="008D2308">
        <w:rPr>
          <w:i/>
          <w:sz w:val="28"/>
          <w:szCs w:val="28"/>
          <w:shd w:val="clear" w:color="auto" w:fill="FFFFFF"/>
        </w:rPr>
        <w:t>(Соединяем большой и средний пальцы.)</w:t>
      </w:r>
      <w:r w:rsidRPr="008D2308">
        <w:rPr>
          <w:sz w:val="28"/>
          <w:szCs w:val="28"/>
        </w:rPr>
        <w:br/>
      </w:r>
      <w:r w:rsidRPr="008D2308">
        <w:rPr>
          <w:sz w:val="28"/>
          <w:szCs w:val="28"/>
          <w:shd w:val="clear" w:color="auto" w:fill="FFFFFF"/>
        </w:rPr>
        <w:lastRenderedPageBreak/>
        <w:t>Рад всем Петя</w:t>
      </w:r>
      <w:r w:rsidRPr="008D2308">
        <w:rPr>
          <w:sz w:val="28"/>
          <w:szCs w:val="28"/>
        </w:rPr>
        <w:br/>
      </w:r>
      <w:r w:rsidRPr="008D2308">
        <w:rPr>
          <w:i/>
          <w:sz w:val="28"/>
          <w:szCs w:val="28"/>
          <w:shd w:val="clear" w:color="auto" w:fill="FFFFFF"/>
        </w:rPr>
        <w:t>(Соединяем большой и безымянный пальцы.)</w:t>
      </w:r>
      <w:r w:rsidRPr="008D2308">
        <w:rPr>
          <w:sz w:val="28"/>
          <w:szCs w:val="28"/>
        </w:rPr>
        <w:br/>
      </w:r>
      <w:r w:rsidRPr="008D2308">
        <w:rPr>
          <w:sz w:val="28"/>
          <w:szCs w:val="28"/>
          <w:shd w:val="clear" w:color="auto" w:fill="FFFFFF"/>
        </w:rPr>
        <w:t>И Снежана!</w:t>
      </w:r>
      <w:r w:rsidRPr="008D2308">
        <w:rPr>
          <w:sz w:val="28"/>
          <w:szCs w:val="28"/>
        </w:rPr>
        <w:br/>
      </w:r>
      <w:r w:rsidRPr="008D2308">
        <w:rPr>
          <w:i/>
          <w:sz w:val="28"/>
          <w:szCs w:val="28"/>
          <w:shd w:val="clear" w:color="auto" w:fill="FFFFFF"/>
        </w:rPr>
        <w:t>(Соединяем большой палец и мизинец.)</w:t>
      </w:r>
      <w:r w:rsidRPr="008D2308">
        <w:rPr>
          <w:sz w:val="28"/>
          <w:szCs w:val="28"/>
        </w:rPr>
        <w:br/>
      </w:r>
      <w:r w:rsidR="00094012">
        <w:rPr>
          <w:sz w:val="28"/>
          <w:szCs w:val="28"/>
        </w:rPr>
        <w:t xml:space="preserve">         </w:t>
      </w:r>
      <w:r w:rsidR="00B3252E" w:rsidRPr="008D2308">
        <w:rPr>
          <w:sz w:val="28"/>
          <w:szCs w:val="28"/>
        </w:rPr>
        <w:t xml:space="preserve">- Как сделать процесс запоминания </w:t>
      </w:r>
      <w:r w:rsidR="0036033D">
        <w:rPr>
          <w:sz w:val="28"/>
          <w:szCs w:val="28"/>
        </w:rPr>
        <w:t xml:space="preserve">с </w:t>
      </w:r>
      <w:r w:rsidR="00B3252E" w:rsidRPr="008D2308">
        <w:rPr>
          <w:sz w:val="28"/>
          <w:szCs w:val="28"/>
        </w:rPr>
        <w:t>детьми увлекательным?</w:t>
      </w:r>
    </w:p>
    <w:p w:rsidR="00B3252E" w:rsidRPr="008D2308" w:rsidRDefault="00B3252E" w:rsidP="00540062">
      <w:pPr>
        <w:ind w:firstLine="567"/>
        <w:jc w:val="both"/>
        <w:rPr>
          <w:sz w:val="28"/>
          <w:szCs w:val="28"/>
          <w:shd w:val="clear" w:color="auto" w:fill="FFFFFF"/>
        </w:rPr>
      </w:pPr>
      <w:r w:rsidRPr="008D2308">
        <w:rPr>
          <w:sz w:val="28"/>
          <w:szCs w:val="28"/>
          <w:shd w:val="clear" w:color="auto" w:fill="FFFFFF"/>
        </w:rPr>
        <w:t xml:space="preserve">- </w:t>
      </w:r>
      <w:r w:rsidR="0036033D">
        <w:rPr>
          <w:sz w:val="28"/>
          <w:szCs w:val="28"/>
          <w:shd w:val="clear" w:color="auto" w:fill="FFFFFF"/>
        </w:rPr>
        <w:t>Предлагаю</w:t>
      </w:r>
      <w:r w:rsidR="00540062" w:rsidRPr="008D2308">
        <w:rPr>
          <w:sz w:val="28"/>
          <w:szCs w:val="28"/>
          <w:shd w:val="clear" w:color="auto" w:fill="FFFFFF"/>
        </w:rPr>
        <w:t xml:space="preserve"> не менее полезный способ разучивания стихотворений</w:t>
      </w:r>
      <w:r w:rsidR="008B39F8" w:rsidRPr="008D2308">
        <w:rPr>
          <w:sz w:val="28"/>
          <w:szCs w:val="28"/>
          <w:shd w:val="clear" w:color="auto" w:fill="FFFFFF"/>
        </w:rPr>
        <w:t>, рассказов</w:t>
      </w:r>
      <w:r w:rsidR="00CB4E0B" w:rsidRPr="008D2308">
        <w:rPr>
          <w:sz w:val="28"/>
          <w:szCs w:val="28"/>
          <w:shd w:val="clear" w:color="auto" w:fill="FFFFFF"/>
        </w:rPr>
        <w:t>,</w:t>
      </w:r>
      <w:r w:rsidR="008B39F8" w:rsidRPr="008D2308">
        <w:rPr>
          <w:sz w:val="28"/>
          <w:szCs w:val="28"/>
          <w:shd w:val="clear" w:color="auto" w:fill="FFFFFF"/>
        </w:rPr>
        <w:t xml:space="preserve"> любых текстов</w:t>
      </w:r>
      <w:r w:rsidRPr="008D2308">
        <w:rPr>
          <w:sz w:val="28"/>
          <w:szCs w:val="28"/>
          <w:shd w:val="clear" w:color="auto" w:fill="FFFFFF"/>
        </w:rPr>
        <w:t xml:space="preserve"> </w:t>
      </w:r>
      <w:r w:rsidR="00CB4E0B" w:rsidRPr="008D2308">
        <w:rPr>
          <w:sz w:val="28"/>
          <w:szCs w:val="28"/>
          <w:shd w:val="clear" w:color="auto" w:fill="FFFFFF"/>
        </w:rPr>
        <w:t>и слов</w:t>
      </w:r>
      <w:r w:rsidR="00E51C93" w:rsidRPr="008D2308">
        <w:rPr>
          <w:sz w:val="28"/>
          <w:szCs w:val="28"/>
          <w:shd w:val="clear" w:color="auto" w:fill="FFFFFF"/>
        </w:rPr>
        <w:t xml:space="preserve"> </w:t>
      </w:r>
      <w:r w:rsidRPr="008D2308">
        <w:rPr>
          <w:sz w:val="28"/>
          <w:szCs w:val="28"/>
          <w:shd w:val="clear" w:color="auto" w:fill="FFFFFF"/>
        </w:rPr>
        <w:t>- мнемотехника</w:t>
      </w:r>
      <w:r w:rsidR="00540062" w:rsidRPr="008D2308">
        <w:rPr>
          <w:sz w:val="28"/>
          <w:szCs w:val="28"/>
          <w:shd w:val="clear" w:color="auto" w:fill="FFFFFF"/>
        </w:rPr>
        <w:t>.</w:t>
      </w:r>
    </w:p>
    <w:p w:rsidR="00D00E31" w:rsidRPr="008D2308" w:rsidRDefault="00DB438F" w:rsidP="00540062">
      <w:pPr>
        <w:ind w:firstLine="567"/>
        <w:jc w:val="both"/>
        <w:rPr>
          <w:sz w:val="28"/>
          <w:szCs w:val="28"/>
        </w:rPr>
      </w:pPr>
      <w:r w:rsidRPr="008D2308">
        <w:rPr>
          <w:sz w:val="28"/>
          <w:szCs w:val="28"/>
        </w:rPr>
        <w:t>Заключается он в том</w:t>
      </w:r>
      <w:r w:rsidR="005524F1" w:rsidRPr="008D2308">
        <w:rPr>
          <w:sz w:val="28"/>
          <w:szCs w:val="28"/>
        </w:rPr>
        <w:t>,</w:t>
      </w:r>
      <w:r w:rsidRPr="008D2308">
        <w:rPr>
          <w:sz w:val="28"/>
          <w:szCs w:val="28"/>
        </w:rPr>
        <w:t xml:space="preserve"> что, разучивая стихотворение, нужно рисовать вместе с ребенком к каждому слову, фразе или строчке простой рисунок-символ. </w:t>
      </w:r>
      <w:r w:rsidR="00BD02E0" w:rsidRPr="008D2308">
        <w:rPr>
          <w:sz w:val="28"/>
          <w:szCs w:val="28"/>
        </w:rPr>
        <w:t>Например, знакомое с детства стихотворение «</w:t>
      </w:r>
      <w:r w:rsidR="009231B4" w:rsidRPr="008D2308">
        <w:rPr>
          <w:sz w:val="28"/>
          <w:szCs w:val="28"/>
        </w:rPr>
        <w:t>Мишка</w:t>
      </w:r>
      <w:r w:rsidR="00BD02E0" w:rsidRPr="008D2308">
        <w:rPr>
          <w:sz w:val="28"/>
          <w:szCs w:val="28"/>
        </w:rPr>
        <w:t xml:space="preserve">» </w:t>
      </w:r>
      <w:proofErr w:type="spellStart"/>
      <w:r w:rsidR="00BD02E0" w:rsidRPr="008D2308">
        <w:rPr>
          <w:sz w:val="28"/>
          <w:szCs w:val="28"/>
        </w:rPr>
        <w:t>Ании</w:t>
      </w:r>
      <w:proofErr w:type="spellEnd"/>
      <w:r w:rsidR="00BD02E0" w:rsidRPr="008D2308">
        <w:rPr>
          <w:sz w:val="28"/>
          <w:szCs w:val="28"/>
        </w:rPr>
        <w:t xml:space="preserve"> </w:t>
      </w:r>
      <w:proofErr w:type="spellStart"/>
      <w:r w:rsidR="00BD02E0" w:rsidRPr="008D2308">
        <w:rPr>
          <w:bCs/>
          <w:sz w:val="28"/>
          <w:szCs w:val="28"/>
        </w:rPr>
        <w:t>Барто</w:t>
      </w:r>
      <w:proofErr w:type="spellEnd"/>
      <w:r w:rsidR="00BD02E0" w:rsidRPr="008D2308">
        <w:rPr>
          <w:bCs/>
          <w:sz w:val="28"/>
          <w:szCs w:val="28"/>
        </w:rPr>
        <w:t xml:space="preserve">, можно представить в виде такой </w:t>
      </w:r>
      <w:proofErr w:type="spellStart"/>
      <w:r w:rsidR="00BD02E0" w:rsidRPr="008D2308">
        <w:rPr>
          <w:bCs/>
          <w:sz w:val="28"/>
          <w:szCs w:val="28"/>
        </w:rPr>
        <w:t>мнемотаблици</w:t>
      </w:r>
      <w:proofErr w:type="spellEnd"/>
      <w:r w:rsidR="00BD02E0" w:rsidRPr="008D2308">
        <w:rPr>
          <w:bCs/>
          <w:sz w:val="28"/>
          <w:szCs w:val="28"/>
        </w:rPr>
        <w:t>. Внимание на экран.</w:t>
      </w:r>
      <w:r w:rsidR="0036033D">
        <w:rPr>
          <w:bCs/>
          <w:sz w:val="28"/>
          <w:szCs w:val="28"/>
        </w:rPr>
        <w:t xml:space="preserve"> </w:t>
      </w:r>
      <w:proofErr w:type="gramStart"/>
      <w:r w:rsidR="0036033D">
        <w:rPr>
          <w:bCs/>
          <w:sz w:val="28"/>
          <w:szCs w:val="28"/>
        </w:rPr>
        <w:t>Легче было запомнить стихотворение было</w:t>
      </w:r>
      <w:proofErr w:type="gramEnd"/>
      <w:r w:rsidR="0036033D">
        <w:rPr>
          <w:bCs/>
          <w:sz w:val="28"/>
          <w:szCs w:val="28"/>
        </w:rPr>
        <w:t>?</w:t>
      </w:r>
    </w:p>
    <w:p w:rsidR="00C82660" w:rsidRPr="008D2308" w:rsidRDefault="00C82660" w:rsidP="0095006E">
      <w:pPr>
        <w:pStyle w:val="a3"/>
        <w:spacing w:before="0" w:beforeAutospacing="0" w:after="0" w:afterAutospacing="0"/>
        <w:ind w:right="267" w:firstLine="708"/>
        <w:jc w:val="both"/>
        <w:rPr>
          <w:bCs/>
          <w:sz w:val="28"/>
        </w:rPr>
      </w:pPr>
    </w:p>
    <w:p w:rsidR="00C82660" w:rsidRPr="008D2308" w:rsidRDefault="00D00E31" w:rsidP="00C82660">
      <w:pPr>
        <w:ind w:firstLine="708"/>
        <w:jc w:val="both"/>
        <w:rPr>
          <w:sz w:val="28"/>
          <w:szCs w:val="28"/>
        </w:rPr>
      </w:pPr>
      <w:r w:rsidRPr="008D2308">
        <w:rPr>
          <w:bCs/>
          <w:sz w:val="28"/>
        </w:rPr>
        <w:t>Теперь давайте вместе попробуем запомнить стихотворение</w:t>
      </w:r>
      <w:r w:rsidR="00187BD2" w:rsidRPr="008D2308">
        <w:rPr>
          <w:bCs/>
          <w:sz w:val="28"/>
        </w:rPr>
        <w:t xml:space="preserve"> «Приветствие»</w:t>
      </w:r>
      <w:r w:rsidRPr="008D2308">
        <w:rPr>
          <w:bCs/>
          <w:sz w:val="28"/>
        </w:rPr>
        <w:t xml:space="preserve"> </w:t>
      </w:r>
      <w:r w:rsidR="00F72E1B" w:rsidRPr="008D2308">
        <w:rPr>
          <w:b/>
          <w:bCs/>
          <w:sz w:val="28"/>
        </w:rPr>
        <w:t xml:space="preserve">Андрея </w:t>
      </w:r>
      <w:r w:rsidR="00187BD2" w:rsidRPr="008D2308">
        <w:rPr>
          <w:b/>
          <w:bCs/>
          <w:sz w:val="28"/>
        </w:rPr>
        <w:t>Усачев</w:t>
      </w:r>
      <w:r w:rsidR="009231B4" w:rsidRPr="008D2308">
        <w:rPr>
          <w:b/>
          <w:bCs/>
          <w:sz w:val="28"/>
        </w:rPr>
        <w:t>а</w:t>
      </w:r>
      <w:proofErr w:type="gramStart"/>
      <w:r w:rsidR="00187BD2" w:rsidRPr="008D2308">
        <w:rPr>
          <w:b/>
          <w:bCs/>
          <w:sz w:val="28"/>
        </w:rPr>
        <w:t>.</w:t>
      </w:r>
      <w:proofErr w:type="gramEnd"/>
      <w:r w:rsidR="00187BD2" w:rsidRPr="008D2308">
        <w:rPr>
          <w:b/>
          <w:bCs/>
          <w:sz w:val="28"/>
        </w:rPr>
        <w:t xml:space="preserve"> </w:t>
      </w:r>
      <w:proofErr w:type="gramStart"/>
      <w:r w:rsidRPr="008D2308">
        <w:rPr>
          <w:bCs/>
          <w:sz w:val="28"/>
        </w:rPr>
        <w:t>п</w:t>
      </w:r>
      <w:proofErr w:type="gramEnd"/>
      <w:r w:rsidRPr="008D2308">
        <w:rPr>
          <w:bCs/>
          <w:sz w:val="28"/>
        </w:rPr>
        <w:t>о речевому этикету</w:t>
      </w:r>
      <w:r w:rsidR="00187BD2" w:rsidRPr="008D2308">
        <w:rPr>
          <w:bCs/>
          <w:sz w:val="28"/>
        </w:rPr>
        <w:t xml:space="preserve">. </w:t>
      </w:r>
    </w:p>
    <w:p w:rsidR="00187BD2" w:rsidRPr="008D2308" w:rsidRDefault="00187BD2" w:rsidP="00D00E31">
      <w:pPr>
        <w:pStyle w:val="a3"/>
        <w:spacing w:before="0" w:beforeAutospacing="0" w:after="0" w:afterAutospacing="0"/>
        <w:ind w:right="267"/>
        <w:rPr>
          <w:b/>
          <w:bCs/>
          <w:sz w:val="28"/>
        </w:rPr>
      </w:pPr>
    </w:p>
    <w:p w:rsidR="0036033D" w:rsidRDefault="00D00E31" w:rsidP="00D00E31">
      <w:pPr>
        <w:pStyle w:val="a3"/>
        <w:spacing w:before="0" w:beforeAutospacing="0" w:after="0" w:afterAutospacing="0"/>
        <w:ind w:right="267"/>
        <w:rPr>
          <w:b/>
          <w:bCs/>
          <w:sz w:val="28"/>
        </w:rPr>
      </w:pPr>
      <w:r w:rsidRPr="008D2308">
        <w:rPr>
          <w:b/>
          <w:bCs/>
          <w:sz w:val="28"/>
        </w:rPr>
        <w:t>Для прощания и встречи</w:t>
      </w:r>
      <w:proofErr w:type="gramStart"/>
      <w:r w:rsidRPr="008D2308">
        <w:rPr>
          <w:b/>
          <w:bCs/>
          <w:sz w:val="28"/>
        </w:rPr>
        <w:br/>
        <w:t>М</w:t>
      </w:r>
      <w:proofErr w:type="gramEnd"/>
      <w:r w:rsidRPr="008D2308">
        <w:rPr>
          <w:b/>
          <w:bCs/>
          <w:sz w:val="28"/>
        </w:rPr>
        <w:t>ного есть различных слов:</w:t>
      </w:r>
      <w:r w:rsidRPr="008D2308">
        <w:rPr>
          <w:b/>
          <w:bCs/>
          <w:sz w:val="28"/>
        </w:rPr>
        <w:br/>
      </w:r>
      <w:proofErr w:type="gramStart"/>
      <w:r w:rsidRPr="008D2308">
        <w:rPr>
          <w:b/>
          <w:bCs/>
          <w:sz w:val="28"/>
        </w:rPr>
        <w:t>"Добрый день!" и "Добрый вечер!",</w:t>
      </w:r>
      <w:r w:rsidRPr="008D2308">
        <w:rPr>
          <w:b/>
          <w:bCs/>
          <w:sz w:val="28"/>
        </w:rPr>
        <w:br/>
        <w:t>"До свиданья!", "Будь здоров!",</w:t>
      </w:r>
      <w:r w:rsidRPr="008D2308">
        <w:rPr>
          <w:b/>
          <w:bCs/>
          <w:sz w:val="28"/>
        </w:rPr>
        <w:br/>
        <w:t>"Буду рад вас видеть снова",</w:t>
      </w:r>
      <w:r w:rsidRPr="008D2308">
        <w:rPr>
          <w:b/>
          <w:bCs/>
          <w:sz w:val="28"/>
        </w:rPr>
        <w:br/>
        <w:t>"Не прощаюсь!", "До утра!",</w:t>
      </w:r>
      <w:r w:rsidRPr="008D2308">
        <w:rPr>
          <w:b/>
          <w:bCs/>
          <w:sz w:val="28"/>
        </w:rPr>
        <w:br/>
        <w:t>"Всем удачи!", "Будь здорова!"</w:t>
      </w:r>
      <w:proofErr w:type="gramEnd"/>
      <w:r w:rsidRPr="008D2308">
        <w:rPr>
          <w:b/>
          <w:bCs/>
          <w:sz w:val="28"/>
        </w:rPr>
        <w:br/>
        <w:t>И "Ни пуха, ни пера!".</w:t>
      </w:r>
    </w:p>
    <w:p w:rsidR="00D00E31" w:rsidRPr="008D2308" w:rsidRDefault="00187BD2" w:rsidP="00D00E31">
      <w:pPr>
        <w:pStyle w:val="a3"/>
        <w:spacing w:before="0" w:beforeAutospacing="0" w:after="0" w:afterAutospacing="0"/>
        <w:ind w:right="267"/>
        <w:rPr>
          <w:b/>
          <w:bCs/>
          <w:sz w:val="28"/>
        </w:rPr>
      </w:pPr>
      <w:r w:rsidRPr="008D2308">
        <w:rPr>
          <w:b/>
          <w:bCs/>
          <w:sz w:val="28"/>
        </w:rPr>
        <w:t xml:space="preserve"> </w:t>
      </w:r>
    </w:p>
    <w:p w:rsidR="00C82660" w:rsidRPr="008D2308" w:rsidRDefault="0036033D" w:rsidP="00D00E31">
      <w:pPr>
        <w:pStyle w:val="a3"/>
        <w:spacing w:before="0" w:beforeAutospacing="0" w:after="0" w:afterAutospacing="0"/>
        <w:ind w:right="267"/>
        <w:rPr>
          <w:sz w:val="28"/>
        </w:rPr>
      </w:pPr>
      <w:r>
        <w:rPr>
          <w:sz w:val="28"/>
          <w:szCs w:val="28"/>
        </w:rPr>
        <w:t xml:space="preserve">А попробуем воспроизвести часть стихотворения с помощью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>. Внимание на экран.</w:t>
      </w:r>
    </w:p>
    <w:tbl>
      <w:tblPr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2811"/>
        <w:gridCol w:w="3093"/>
        <w:gridCol w:w="2249"/>
      </w:tblGrid>
      <w:tr w:rsidR="0011744E" w:rsidRPr="008D2308" w:rsidTr="00094012">
        <w:trPr>
          <w:trHeight w:val="2067"/>
        </w:trPr>
        <w:tc>
          <w:tcPr>
            <w:tcW w:w="2497" w:type="dxa"/>
          </w:tcPr>
          <w:p w:rsidR="0011744E" w:rsidRPr="008D2308" w:rsidRDefault="0011744E" w:rsidP="008C49ED">
            <w:pPr>
              <w:jc w:val="center"/>
            </w:pPr>
            <w:r w:rsidRPr="008D2308">
              <w:rPr>
                <w:noProof/>
              </w:rPr>
              <w:drawing>
                <wp:inline distT="0" distB="0" distL="0" distR="0">
                  <wp:extent cx="1114425" cy="1263015"/>
                  <wp:effectExtent l="19050" t="0" r="9525" b="0"/>
                  <wp:docPr id="26" name="Рисунок 1" descr="http://previews.123rf.com/images/grynold/grynold0911/grynold091100019/5855537-Vector-drawing-handshake-Colored-figures-of-people-on-a-white-background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reviews.123rf.com/images/grynold/grynold0911/grynold091100019/5855537-Vector-drawing-handshake-Colored-figures-of-people-on-a-white-background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97" cy="1265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11744E" w:rsidRPr="008D2308" w:rsidRDefault="0011744E" w:rsidP="008C49ED">
            <w:pPr>
              <w:jc w:val="center"/>
            </w:pPr>
            <w:r w:rsidRPr="008D2308">
              <w:rPr>
                <w:noProof/>
              </w:rPr>
              <w:drawing>
                <wp:inline distT="0" distB="0" distL="0" distR="0">
                  <wp:extent cx="1136011" cy="1266825"/>
                  <wp:effectExtent l="19050" t="0" r="6989" b="0"/>
                  <wp:docPr id="25" name="Рисунок 4" descr="http://tarasivka.ucoz.ua/_nw/2/88484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tarasivka.ucoz.ua/_nw/2/88484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21" cy="1268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11744E" w:rsidRPr="008D2308" w:rsidRDefault="0011744E" w:rsidP="008C49ED">
            <w:pPr>
              <w:jc w:val="center"/>
              <w:rPr>
                <w:b/>
                <w:bCs/>
                <w:sz w:val="28"/>
              </w:rPr>
            </w:pPr>
            <w:r w:rsidRPr="008D2308">
              <w:rPr>
                <w:noProof/>
              </w:rPr>
              <w:drawing>
                <wp:inline distT="0" distB="0" distL="0" distR="0">
                  <wp:extent cx="1400175" cy="1279470"/>
                  <wp:effectExtent l="19050" t="0" r="9525" b="0"/>
                  <wp:docPr id="24" name="Рисунок 7" descr="http://1.bp.blogspot.com/-GMNvwlZBnJY/Uta7TGLgOWI/AAAAAAAABvw/2r9gLNMkKMs/s1600/10665328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1.bp.blogspot.com/-GMNvwlZBnJY/Uta7TGLgOWI/AAAAAAAABvw/2r9gLNMkKMs/s1600/10665328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976" t="5618" r="46973" b="6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7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11744E" w:rsidRPr="008D2308" w:rsidRDefault="0011744E" w:rsidP="008C49ED">
            <w:pPr>
              <w:jc w:val="center"/>
              <w:rPr>
                <w:b/>
                <w:bCs/>
                <w:sz w:val="28"/>
              </w:rPr>
            </w:pPr>
            <w:r w:rsidRPr="008D2308">
              <w:rPr>
                <w:noProof/>
              </w:rPr>
              <w:drawing>
                <wp:inline distT="0" distB="0" distL="0" distR="0">
                  <wp:extent cx="1114425" cy="1239116"/>
                  <wp:effectExtent l="19050" t="0" r="9525" b="0"/>
                  <wp:docPr id="23" name="Рисунок 13" descr="http://files.adme.ru/files/news/part_62/627805/1639643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files.adme.ru/files/news/part_62/627805/1639643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39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06E" w:rsidRPr="008D2308" w:rsidRDefault="0095006E" w:rsidP="00D00E31">
      <w:pPr>
        <w:jc w:val="both"/>
        <w:rPr>
          <w:sz w:val="28"/>
          <w:szCs w:val="28"/>
        </w:rPr>
      </w:pPr>
    </w:p>
    <w:p w:rsidR="00C82660" w:rsidRPr="008D2308" w:rsidRDefault="00C82660" w:rsidP="00CD1F40">
      <w:pPr>
        <w:ind w:firstLine="708"/>
        <w:jc w:val="both"/>
        <w:rPr>
          <w:sz w:val="28"/>
          <w:szCs w:val="28"/>
        </w:rPr>
      </w:pPr>
      <w:r w:rsidRPr="008D2308">
        <w:rPr>
          <w:sz w:val="28"/>
          <w:szCs w:val="28"/>
        </w:rPr>
        <w:t xml:space="preserve">- </w:t>
      </w:r>
      <w:r w:rsidR="00187BD2" w:rsidRPr="008D2308">
        <w:rPr>
          <w:sz w:val="28"/>
          <w:szCs w:val="28"/>
        </w:rPr>
        <w:t xml:space="preserve">Отлично получилось! </w:t>
      </w:r>
    </w:p>
    <w:p w:rsidR="00094012" w:rsidRPr="008D2308" w:rsidRDefault="0004747B" w:rsidP="00094012">
      <w:pPr>
        <w:jc w:val="both"/>
        <w:rPr>
          <w:i/>
          <w:sz w:val="28"/>
          <w:szCs w:val="28"/>
        </w:rPr>
      </w:pPr>
      <w:r w:rsidRPr="008D2308">
        <w:rPr>
          <w:sz w:val="28"/>
          <w:szCs w:val="28"/>
        </w:rPr>
        <w:tab/>
      </w:r>
      <w:r w:rsidR="00C406D8" w:rsidRPr="008D2308">
        <w:rPr>
          <w:sz w:val="28"/>
          <w:szCs w:val="28"/>
        </w:rPr>
        <w:t xml:space="preserve">Следующий способ </w:t>
      </w:r>
      <w:r w:rsidR="0098442F" w:rsidRPr="008D2308">
        <w:rPr>
          <w:sz w:val="28"/>
          <w:szCs w:val="28"/>
        </w:rPr>
        <w:t xml:space="preserve">разучивания слов речевого этикета </w:t>
      </w:r>
      <w:r w:rsidR="00C406D8" w:rsidRPr="008D2308">
        <w:rPr>
          <w:sz w:val="28"/>
          <w:szCs w:val="28"/>
        </w:rPr>
        <w:t>– разыгрывание различных ситуаций в повседневной жизн</w:t>
      </w:r>
      <w:r w:rsidR="001F5B37" w:rsidRPr="008D2308">
        <w:rPr>
          <w:sz w:val="28"/>
          <w:szCs w:val="28"/>
        </w:rPr>
        <w:t>и</w:t>
      </w:r>
      <w:r w:rsidR="00C406D8" w:rsidRPr="008D2308">
        <w:rPr>
          <w:sz w:val="28"/>
          <w:szCs w:val="28"/>
        </w:rPr>
        <w:t xml:space="preserve">. Например, </w:t>
      </w:r>
      <w:r w:rsidR="00923957" w:rsidRPr="008D2308">
        <w:rPr>
          <w:sz w:val="28"/>
          <w:szCs w:val="28"/>
          <w:shd w:val="clear" w:color="auto" w:fill="FFFFFF"/>
        </w:rPr>
        <w:t xml:space="preserve">в ненавязчивой форме разыграть с детьми определённые жизненные ситуации, например, </w:t>
      </w:r>
      <w:proofErr w:type="gramStart"/>
      <w:r w:rsidR="00923957" w:rsidRPr="008D2308">
        <w:rPr>
          <w:sz w:val="28"/>
          <w:szCs w:val="28"/>
          <w:shd w:val="clear" w:color="auto" w:fill="FFFFFF"/>
        </w:rPr>
        <w:t>такую</w:t>
      </w:r>
      <w:proofErr w:type="gramEnd"/>
      <w:r w:rsidR="00923957" w:rsidRPr="008D2308">
        <w:rPr>
          <w:sz w:val="28"/>
          <w:szCs w:val="28"/>
          <w:shd w:val="clear" w:color="auto" w:fill="FFFFFF"/>
        </w:rPr>
        <w:t xml:space="preserve">: «Мы идём в кино». И в ходе игры здоровайтесь, благодарите, прощайтесь с людьми разного возраста. </w:t>
      </w:r>
      <w:r w:rsidR="00094012">
        <w:rPr>
          <w:sz w:val="28"/>
          <w:szCs w:val="28"/>
          <w:shd w:val="clear" w:color="auto" w:fill="FFFFFF"/>
        </w:rPr>
        <w:t>В домашних условиях вы можете создать другие ситуации.</w:t>
      </w:r>
    </w:p>
    <w:p w:rsidR="00187BD2" w:rsidRPr="00094012" w:rsidRDefault="00187BD2" w:rsidP="00094012">
      <w:pPr>
        <w:ind w:firstLine="708"/>
        <w:jc w:val="both"/>
        <w:rPr>
          <w:sz w:val="28"/>
        </w:rPr>
      </w:pPr>
      <w:r w:rsidRPr="008D2308">
        <w:rPr>
          <w:sz w:val="28"/>
        </w:rPr>
        <w:t>Наш мастер-класс подходит к концу</w:t>
      </w:r>
      <w:r w:rsidR="001A0A9B" w:rsidRPr="008D2308">
        <w:rPr>
          <w:sz w:val="28"/>
        </w:rPr>
        <w:t>,</w:t>
      </w:r>
      <w:r w:rsidR="004F14AE">
        <w:rPr>
          <w:sz w:val="28"/>
        </w:rPr>
        <w:t xml:space="preserve"> и пришло время попрощаться.</w:t>
      </w:r>
    </w:p>
    <w:p w:rsidR="00187BD2" w:rsidRPr="008D2308" w:rsidRDefault="00094012" w:rsidP="00187BD2">
      <w:pPr>
        <w:jc w:val="both"/>
        <w:rPr>
          <w:sz w:val="28"/>
        </w:rPr>
      </w:pPr>
      <w:r>
        <w:rPr>
          <w:sz w:val="28"/>
        </w:rPr>
        <w:t>Н</w:t>
      </w:r>
      <w:r w:rsidR="00187BD2" w:rsidRPr="008D2308">
        <w:rPr>
          <w:sz w:val="28"/>
        </w:rPr>
        <w:t>а память позвольте вручить вам «Словарь добрых слов и вы</w:t>
      </w:r>
      <w:r w:rsidR="00416769" w:rsidRPr="008D2308">
        <w:rPr>
          <w:sz w:val="28"/>
        </w:rPr>
        <w:t>ражений</w:t>
      </w:r>
      <w:r w:rsidR="00187BD2" w:rsidRPr="008D2308">
        <w:rPr>
          <w:sz w:val="28"/>
        </w:rPr>
        <w:t xml:space="preserve">», </w:t>
      </w:r>
      <w:r>
        <w:rPr>
          <w:sz w:val="28"/>
        </w:rPr>
        <w:t>который</w:t>
      </w:r>
      <w:r w:rsidR="00187BD2" w:rsidRPr="008D2308">
        <w:rPr>
          <w:sz w:val="28"/>
        </w:rPr>
        <w:t xml:space="preserve"> поможет вам в процессе формирования речевого этикета ребенка в домашних условиях</w:t>
      </w:r>
    </w:p>
    <w:p w:rsidR="00D04D14" w:rsidRPr="00DB438F" w:rsidRDefault="00D04D14" w:rsidP="00D04D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Давайте поблагодарим друг друга за эффективную работу</w:t>
      </w:r>
      <w:r w:rsidR="004F14A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(хлопать)</w:t>
      </w:r>
    </w:p>
    <w:p w:rsidR="00D04D14" w:rsidRDefault="00D04D14" w:rsidP="00D04D14">
      <w:pPr>
        <w:ind w:firstLine="567"/>
        <w:jc w:val="both"/>
        <w:rPr>
          <w:sz w:val="28"/>
          <w:szCs w:val="28"/>
        </w:rPr>
      </w:pPr>
    </w:p>
    <w:p w:rsidR="006F4D80" w:rsidRPr="008D2308" w:rsidRDefault="006F4D80" w:rsidP="00D06D32">
      <w:pPr>
        <w:jc w:val="both"/>
        <w:rPr>
          <w:sz w:val="28"/>
          <w:szCs w:val="28"/>
        </w:rPr>
      </w:pPr>
    </w:p>
    <w:sectPr w:rsidR="006F4D80" w:rsidRPr="008D2308" w:rsidSect="00117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3A9"/>
    <w:multiLevelType w:val="hybridMultilevel"/>
    <w:tmpl w:val="C2E8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F3822"/>
    <w:multiLevelType w:val="hybridMultilevel"/>
    <w:tmpl w:val="3D1CEE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7E3940"/>
    <w:multiLevelType w:val="hybridMultilevel"/>
    <w:tmpl w:val="C3E81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8E9"/>
    <w:rsid w:val="0004747B"/>
    <w:rsid w:val="00066A0C"/>
    <w:rsid w:val="000704BB"/>
    <w:rsid w:val="00094012"/>
    <w:rsid w:val="000A10BF"/>
    <w:rsid w:val="000A339D"/>
    <w:rsid w:val="000E6750"/>
    <w:rsid w:val="00113C6F"/>
    <w:rsid w:val="0011744E"/>
    <w:rsid w:val="001501DB"/>
    <w:rsid w:val="001744BB"/>
    <w:rsid w:val="0018065E"/>
    <w:rsid w:val="0018291E"/>
    <w:rsid w:val="00187BD2"/>
    <w:rsid w:val="001A0A9B"/>
    <w:rsid w:val="001A39E5"/>
    <w:rsid w:val="001F5B37"/>
    <w:rsid w:val="00233E99"/>
    <w:rsid w:val="00246D1E"/>
    <w:rsid w:val="00256EF2"/>
    <w:rsid w:val="002F63D3"/>
    <w:rsid w:val="00335DC0"/>
    <w:rsid w:val="0036033D"/>
    <w:rsid w:val="00387669"/>
    <w:rsid w:val="00416769"/>
    <w:rsid w:val="0041725B"/>
    <w:rsid w:val="0041763D"/>
    <w:rsid w:val="004368E9"/>
    <w:rsid w:val="004968F4"/>
    <w:rsid w:val="004B2B7C"/>
    <w:rsid w:val="004E3508"/>
    <w:rsid w:val="004F14AE"/>
    <w:rsid w:val="00502829"/>
    <w:rsid w:val="00540062"/>
    <w:rsid w:val="005524F1"/>
    <w:rsid w:val="0058059B"/>
    <w:rsid w:val="00580AD7"/>
    <w:rsid w:val="00654990"/>
    <w:rsid w:val="00677E04"/>
    <w:rsid w:val="006F4D80"/>
    <w:rsid w:val="00711599"/>
    <w:rsid w:val="007218E5"/>
    <w:rsid w:val="007C7120"/>
    <w:rsid w:val="00803D2F"/>
    <w:rsid w:val="008357B3"/>
    <w:rsid w:val="0084489B"/>
    <w:rsid w:val="00854F2D"/>
    <w:rsid w:val="00886BC4"/>
    <w:rsid w:val="008B39F8"/>
    <w:rsid w:val="008C4665"/>
    <w:rsid w:val="008D2308"/>
    <w:rsid w:val="008E6672"/>
    <w:rsid w:val="009231B4"/>
    <w:rsid w:val="00923957"/>
    <w:rsid w:val="009448BE"/>
    <w:rsid w:val="0095006E"/>
    <w:rsid w:val="009633BA"/>
    <w:rsid w:val="00965F69"/>
    <w:rsid w:val="009753A2"/>
    <w:rsid w:val="0098442F"/>
    <w:rsid w:val="009C6BBD"/>
    <w:rsid w:val="009F471C"/>
    <w:rsid w:val="00A47CEE"/>
    <w:rsid w:val="00A639B0"/>
    <w:rsid w:val="00AA0638"/>
    <w:rsid w:val="00B3252E"/>
    <w:rsid w:val="00B63C0D"/>
    <w:rsid w:val="00B63FEE"/>
    <w:rsid w:val="00B90CD4"/>
    <w:rsid w:val="00BA2713"/>
    <w:rsid w:val="00BC2D34"/>
    <w:rsid w:val="00BD02E0"/>
    <w:rsid w:val="00BD0456"/>
    <w:rsid w:val="00C01944"/>
    <w:rsid w:val="00C406D8"/>
    <w:rsid w:val="00C422EB"/>
    <w:rsid w:val="00C82660"/>
    <w:rsid w:val="00C92E74"/>
    <w:rsid w:val="00C933C5"/>
    <w:rsid w:val="00C961EE"/>
    <w:rsid w:val="00CB4E0B"/>
    <w:rsid w:val="00CB581E"/>
    <w:rsid w:val="00CC0CAA"/>
    <w:rsid w:val="00CD1F40"/>
    <w:rsid w:val="00D00E31"/>
    <w:rsid w:val="00D03C56"/>
    <w:rsid w:val="00D04D14"/>
    <w:rsid w:val="00D06D32"/>
    <w:rsid w:val="00D14148"/>
    <w:rsid w:val="00D64BAC"/>
    <w:rsid w:val="00D80CD6"/>
    <w:rsid w:val="00DB438F"/>
    <w:rsid w:val="00DF651A"/>
    <w:rsid w:val="00E134AA"/>
    <w:rsid w:val="00E27929"/>
    <w:rsid w:val="00E34D57"/>
    <w:rsid w:val="00E51C93"/>
    <w:rsid w:val="00E540A8"/>
    <w:rsid w:val="00EA41E2"/>
    <w:rsid w:val="00F6019B"/>
    <w:rsid w:val="00F72E1B"/>
    <w:rsid w:val="00F91D4F"/>
    <w:rsid w:val="00F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8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4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D3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6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A3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0E67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79996480148</cp:lastModifiedBy>
  <cp:revision>7</cp:revision>
  <dcterms:created xsi:type="dcterms:W3CDTF">2015-11-20T08:11:00Z</dcterms:created>
  <dcterms:modified xsi:type="dcterms:W3CDTF">2020-05-06T13:48:00Z</dcterms:modified>
</cp:coreProperties>
</file>