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14" w:rsidRPr="008D0C14" w:rsidRDefault="008D0C14" w:rsidP="008D0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0ED" w:rsidRDefault="00CD60ED" w:rsidP="008C46EC">
      <w:pPr>
        <w:spacing w:before="96" w:after="0"/>
        <w:ind w:right="-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0E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Pictures\Сканы\Скан_201707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1707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0ED" w:rsidRDefault="00CD60ED" w:rsidP="008C46EC">
      <w:pPr>
        <w:spacing w:before="96" w:after="0"/>
        <w:ind w:right="-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0ED" w:rsidRDefault="00CD60ED" w:rsidP="008C46EC">
      <w:pPr>
        <w:spacing w:before="96" w:after="0"/>
        <w:ind w:right="-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0ED" w:rsidRDefault="00CD60ED" w:rsidP="008C46EC">
      <w:pPr>
        <w:spacing w:before="96" w:after="0"/>
        <w:ind w:right="-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46EC" w:rsidRPr="008C46EC" w:rsidRDefault="009164CE" w:rsidP="008C46EC">
      <w:pPr>
        <w:spacing w:before="96" w:after="0"/>
        <w:ind w:right="-5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GoBack"/>
      <w:bookmarkEnd w:id="0"/>
      <w:r w:rsidRPr="008C4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Pr="008C46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Общие положения</w:t>
      </w:r>
    </w:p>
    <w:p w:rsidR="009164CE" w:rsidRPr="008C46EC" w:rsidRDefault="009164CE" w:rsidP="008C46EC">
      <w:pPr>
        <w:spacing w:before="9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положения разработ</w:t>
      </w:r>
      <w:r w:rsidR="00D44F8F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для муниципального бюджет</w:t>
      </w:r>
      <w:r w:rsidR="003A5745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 «Детский сад №</w:t>
      </w:r>
      <w:r w:rsidR="003A5745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</w:t>
      </w:r>
      <w:r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A5745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Ласточка</w:t>
      </w:r>
      <w:r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города Белово» (далее — </w:t>
      </w:r>
      <w:r w:rsidR="00D05D89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Законом РФ «Об образовании</w:t>
      </w:r>
      <w:r w:rsidR="00D44F8F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Уставом </w:t>
      </w:r>
      <w:r w:rsidR="00D05D89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64CE" w:rsidRPr="008C46EC" w:rsidRDefault="009164CE" w:rsidP="008C46EC">
      <w:pPr>
        <w:spacing w:before="9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Общее собрание </w:t>
      </w:r>
      <w:r w:rsidR="00D05D89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Учреждения</w:t>
      </w:r>
      <w:r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общее руководство </w:t>
      </w:r>
      <w:r w:rsidR="00D05D89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05D89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полномочия трудового коллектива.  </w:t>
      </w:r>
    </w:p>
    <w:p w:rsidR="009164CE" w:rsidRPr="008C46EC" w:rsidRDefault="009164CE" w:rsidP="008C46EC">
      <w:pPr>
        <w:spacing w:before="100" w:beforeAutospacing="1" w:after="100" w:afterAutospacing="1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05D89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Общее собрание возглавляется председателем общего собрания.</w:t>
      </w:r>
    </w:p>
    <w:p w:rsidR="009164CE" w:rsidRPr="008C46EC" w:rsidRDefault="009164CE" w:rsidP="008C46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05D89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Решения общего собрания </w:t>
      </w:r>
      <w:r w:rsidR="000436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</w:t>
      </w:r>
      <w:r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принятые в пределах его полномочий и в соответствии с законодательством, обязательны для исполнения администрацией</w:t>
      </w:r>
      <w:r w:rsid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членами коллектива.</w:t>
      </w:r>
    </w:p>
    <w:p w:rsidR="009164CE" w:rsidRPr="008C46EC" w:rsidRDefault="009164CE" w:rsidP="008C46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05D89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Изменения и дополнения в настоящ</w:t>
      </w:r>
      <w:r w:rsid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 w:rsid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вносятся общим собрани</w:t>
      </w:r>
      <w:r w:rsid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</w:t>
      </w:r>
      <w:r w:rsid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его заседании.</w:t>
      </w:r>
    </w:p>
    <w:p w:rsidR="009164CE" w:rsidRPr="008C46EC" w:rsidRDefault="009164CE" w:rsidP="008C46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05D89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данного положения не ограничен. Положение действует до принятия нового.</w:t>
      </w:r>
    </w:p>
    <w:p w:rsidR="009164CE" w:rsidRPr="008C46EC" w:rsidRDefault="009164CE" w:rsidP="008C46EC">
      <w:pPr>
        <w:spacing w:before="110" w:after="100" w:afterAutospacing="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C46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</w:t>
      </w:r>
      <w:r w:rsidR="00D05D89" w:rsidRPr="008C46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Компет</w:t>
      </w:r>
      <w:r w:rsidR="00556DC8" w:rsidRPr="008C46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енции общего собрания</w:t>
      </w:r>
    </w:p>
    <w:p w:rsidR="00D05D89" w:rsidRPr="008C46EC" w:rsidRDefault="00D05D89" w:rsidP="008C46EC">
      <w:pPr>
        <w:pStyle w:val="ConsNormal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6EC">
        <w:rPr>
          <w:rFonts w:ascii="Times New Roman" w:hAnsi="Times New Roman"/>
          <w:sz w:val="24"/>
          <w:szCs w:val="24"/>
        </w:rPr>
        <w:t xml:space="preserve"> Участие в разработке и принятии коллективного договора, внесение изменений и дополнений к ним.</w:t>
      </w:r>
    </w:p>
    <w:p w:rsidR="00D05D89" w:rsidRPr="008C46EC" w:rsidRDefault="00D05D89" w:rsidP="008C46EC">
      <w:pPr>
        <w:pStyle w:val="ConsNormal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6EC">
        <w:rPr>
          <w:rFonts w:ascii="Times New Roman" w:hAnsi="Times New Roman"/>
          <w:sz w:val="24"/>
          <w:szCs w:val="24"/>
        </w:rPr>
        <w:t xml:space="preserve"> Формирование первичной профсоюзной организации работников Учреждения и (или) представительного органа работников для представления интересов всех работников в социальном партнерстве на локальном уровне.</w:t>
      </w:r>
    </w:p>
    <w:p w:rsidR="00D05D89" w:rsidRPr="008C46EC" w:rsidRDefault="00D05D89" w:rsidP="008C46EC">
      <w:pPr>
        <w:pStyle w:val="ConsNormal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6EC">
        <w:rPr>
          <w:rFonts w:ascii="Times New Roman" w:hAnsi="Times New Roman"/>
          <w:sz w:val="24"/>
          <w:szCs w:val="24"/>
        </w:rPr>
        <w:t xml:space="preserve"> Внесение предложений в проекты локальных </w:t>
      </w:r>
      <w:r w:rsidR="00DC1D86">
        <w:rPr>
          <w:rFonts w:ascii="Times New Roman" w:hAnsi="Times New Roman"/>
          <w:sz w:val="24"/>
          <w:szCs w:val="24"/>
        </w:rPr>
        <w:t xml:space="preserve">нормативных </w:t>
      </w:r>
      <w:r w:rsidRPr="008C46EC">
        <w:rPr>
          <w:rFonts w:ascii="Times New Roman" w:hAnsi="Times New Roman"/>
          <w:sz w:val="24"/>
          <w:szCs w:val="24"/>
        </w:rPr>
        <w:t>актов Учреждения, затрагивающих трудовые и социальные права работников Учреждения.</w:t>
      </w:r>
    </w:p>
    <w:p w:rsidR="00D05D89" w:rsidRPr="008C46EC" w:rsidRDefault="00D05D89" w:rsidP="008C46EC">
      <w:pPr>
        <w:pStyle w:val="ConsNormal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6EC">
        <w:rPr>
          <w:rFonts w:ascii="Times New Roman" w:hAnsi="Times New Roman"/>
          <w:sz w:val="24"/>
          <w:szCs w:val="24"/>
        </w:rPr>
        <w:t xml:space="preserve"> Избрание комиссии по трудовым спорам, комиссии по установлению доплат, надбавок и материальному стимулированию.</w:t>
      </w:r>
    </w:p>
    <w:p w:rsidR="00D05D89" w:rsidRPr="008C46EC" w:rsidRDefault="00D05D89" w:rsidP="008C46EC">
      <w:pPr>
        <w:pStyle w:val="ConsNormal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6EC">
        <w:rPr>
          <w:rFonts w:ascii="Times New Roman" w:hAnsi="Times New Roman"/>
          <w:sz w:val="24"/>
          <w:szCs w:val="24"/>
        </w:rPr>
        <w:t xml:space="preserve"> Обсуждение и одобрение комплексных планов улучшения условий труда и санитарно- оздоровительных мероприятий в Учреждении, контролирование хода выполнения этих планов.</w:t>
      </w:r>
    </w:p>
    <w:p w:rsidR="00D05D89" w:rsidRPr="008C46EC" w:rsidRDefault="00D05D89" w:rsidP="008C46EC">
      <w:pPr>
        <w:pStyle w:val="ConsNormal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6EC">
        <w:rPr>
          <w:rFonts w:ascii="Times New Roman" w:hAnsi="Times New Roman"/>
          <w:sz w:val="24"/>
          <w:szCs w:val="24"/>
        </w:rPr>
        <w:t xml:space="preserve"> Осуществление контроля за соблюдением работниками Учреждения правил и инструкций по охране труда, за использованием средств, предназначенных на охрану труда.</w:t>
      </w:r>
    </w:p>
    <w:p w:rsidR="00D05D89" w:rsidRPr="008C46EC" w:rsidRDefault="00D05D89" w:rsidP="008C46EC">
      <w:pPr>
        <w:pStyle w:val="ConsNormal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6EC">
        <w:rPr>
          <w:rFonts w:ascii="Times New Roman" w:hAnsi="Times New Roman"/>
          <w:sz w:val="24"/>
          <w:szCs w:val="24"/>
        </w:rPr>
        <w:t xml:space="preserve"> Разрешение конфликтных ситуаций между работниками и администрацией Учреждения.</w:t>
      </w:r>
    </w:p>
    <w:p w:rsidR="00D05D89" w:rsidRPr="008C46EC" w:rsidRDefault="00D05D89" w:rsidP="008C46EC">
      <w:pPr>
        <w:pStyle w:val="ConsNormal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6EC">
        <w:rPr>
          <w:rFonts w:ascii="Times New Roman" w:hAnsi="Times New Roman"/>
          <w:sz w:val="24"/>
          <w:szCs w:val="24"/>
        </w:rPr>
        <w:t xml:space="preserve"> Избрание членов Управляющего совета.</w:t>
      </w:r>
    </w:p>
    <w:p w:rsidR="00D05D89" w:rsidRPr="008C46EC" w:rsidRDefault="00D05D89" w:rsidP="008C46EC">
      <w:pPr>
        <w:pStyle w:val="ConsNormal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6EC">
        <w:rPr>
          <w:rFonts w:ascii="Times New Roman" w:hAnsi="Times New Roman"/>
          <w:sz w:val="24"/>
          <w:szCs w:val="24"/>
        </w:rPr>
        <w:t xml:space="preserve"> Принятие решений по вопросам, не отнесенным действующим законодательством Российской Федерации к исключительной компетенции других органов.</w:t>
      </w:r>
    </w:p>
    <w:p w:rsidR="009164CE" w:rsidRPr="008C46EC" w:rsidRDefault="008C46EC" w:rsidP="008C46E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164CE" w:rsidRPr="008C4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общего собрания</w:t>
      </w:r>
    </w:p>
    <w:p w:rsidR="009164CE" w:rsidRPr="008C46EC" w:rsidRDefault="008C46EC" w:rsidP="008C46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164CE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.1.      Общее собрание имеет право:</w:t>
      </w:r>
    </w:p>
    <w:p w:rsidR="009164CE" w:rsidRPr="008C46EC" w:rsidRDefault="009164CE" w:rsidP="008C46E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46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участвовать в </w:t>
      </w:r>
      <w:r w:rsidR="00D05D89" w:rsidRPr="008C46E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C46EC">
        <w:rPr>
          <w:rFonts w:ascii="Times New Roman" w:hAnsi="Times New Roman" w:cs="Times New Roman"/>
          <w:sz w:val="24"/>
          <w:szCs w:val="24"/>
          <w:lang w:eastAsia="ru-RU"/>
        </w:rPr>
        <w:t xml:space="preserve">правлении </w:t>
      </w:r>
      <w:r w:rsidR="00D05D89" w:rsidRPr="008C46EC">
        <w:rPr>
          <w:rFonts w:ascii="Times New Roman" w:hAnsi="Times New Roman" w:cs="Times New Roman"/>
          <w:sz w:val="24"/>
          <w:szCs w:val="24"/>
          <w:lang w:eastAsia="ru-RU"/>
        </w:rPr>
        <w:t>Учреждением</w:t>
      </w:r>
      <w:r w:rsidRPr="008C46E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164CE" w:rsidRPr="008C46EC" w:rsidRDefault="009164CE" w:rsidP="008C46E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46EC">
        <w:rPr>
          <w:rFonts w:ascii="Times New Roman" w:hAnsi="Times New Roman" w:cs="Times New Roman"/>
          <w:sz w:val="24"/>
          <w:szCs w:val="24"/>
          <w:lang w:eastAsia="ru-RU"/>
        </w:rPr>
        <w:t>- выходить с предложениями и заявлениями к Учредителю, в органы муниципальной и государственной власти, в общественные организации.</w:t>
      </w:r>
    </w:p>
    <w:p w:rsidR="009164CE" w:rsidRPr="008C46EC" w:rsidRDefault="008C46EC" w:rsidP="008C46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164CE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.2.      Каждый член общего собрания имеет право:</w:t>
      </w:r>
    </w:p>
    <w:p w:rsidR="009164CE" w:rsidRPr="008C46EC" w:rsidRDefault="009164CE" w:rsidP="008C46E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46EC">
        <w:rPr>
          <w:rFonts w:ascii="Times New Roman" w:hAnsi="Times New Roman" w:cs="Times New Roman"/>
          <w:sz w:val="24"/>
          <w:szCs w:val="24"/>
          <w:lang w:eastAsia="ru-RU"/>
        </w:rPr>
        <w:t xml:space="preserve">- потребовать обсуждения общим собранием любого вопроса, касающегося деятельности </w:t>
      </w:r>
      <w:r w:rsidR="00D05D89" w:rsidRPr="008C46EC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8C46EC">
        <w:rPr>
          <w:rFonts w:ascii="Times New Roman" w:hAnsi="Times New Roman" w:cs="Times New Roman"/>
          <w:sz w:val="24"/>
          <w:szCs w:val="24"/>
          <w:lang w:eastAsia="ru-RU"/>
        </w:rPr>
        <w:t>, если его п</w:t>
      </w:r>
      <w:r w:rsidR="00D05D89" w:rsidRPr="008C46EC">
        <w:rPr>
          <w:rFonts w:ascii="Times New Roman" w:hAnsi="Times New Roman" w:cs="Times New Roman"/>
          <w:sz w:val="24"/>
          <w:szCs w:val="24"/>
          <w:lang w:eastAsia="ru-RU"/>
        </w:rPr>
        <w:t>редложение поддержит не менее 1/</w:t>
      </w:r>
      <w:r w:rsidRPr="008C46EC">
        <w:rPr>
          <w:rFonts w:ascii="Times New Roman" w:hAnsi="Times New Roman" w:cs="Times New Roman"/>
          <w:sz w:val="24"/>
          <w:szCs w:val="24"/>
          <w:lang w:eastAsia="ru-RU"/>
        </w:rPr>
        <w:t>3 членов собрания;</w:t>
      </w:r>
    </w:p>
    <w:p w:rsidR="009164CE" w:rsidRPr="008C46EC" w:rsidRDefault="009164CE" w:rsidP="008C46E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46EC">
        <w:rPr>
          <w:rFonts w:ascii="Times New Roman" w:hAnsi="Times New Roman" w:cs="Times New Roman"/>
          <w:sz w:val="24"/>
          <w:szCs w:val="24"/>
          <w:lang w:eastAsia="ru-RU"/>
        </w:rPr>
        <w:t>- при несогласии с общим собранием высказывать своё мотивированное мнение, которое должно быть внесено в протокол.</w:t>
      </w:r>
    </w:p>
    <w:p w:rsidR="009164CE" w:rsidRPr="008C46EC" w:rsidRDefault="008C46EC" w:rsidP="008C46E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164CE" w:rsidRPr="008C4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.Организация управления общим собранием</w:t>
      </w:r>
    </w:p>
    <w:p w:rsidR="009164CE" w:rsidRPr="008C46EC" w:rsidRDefault="008C46EC" w:rsidP="008C46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64CE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состав общего собрания входят все работники У</w:t>
      </w:r>
      <w:r w:rsidR="00D05D89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="009164CE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64CE" w:rsidRPr="008C46EC" w:rsidRDefault="008C46EC" w:rsidP="008C46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64CE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4CE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 Лица</w:t>
      </w:r>
      <w:r w:rsidR="00D05D89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64CE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приглашенные на собрание, пользуются правом с</w:t>
      </w:r>
      <w:r w:rsidR="00D05D89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овещательного голоса</w:t>
      </w:r>
      <w:r w:rsidR="009164CE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вносить предложения и заявления, участвовать в обсуждении вопросов, находящихся в их компетенции.</w:t>
      </w:r>
    </w:p>
    <w:p w:rsidR="009164CE" w:rsidRPr="008C46EC" w:rsidRDefault="008C46EC" w:rsidP="008C46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64CE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4CE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ведения общего собрания из его состава открытым голосованием избирается председатель и секретарь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на один </w:t>
      </w:r>
      <w:r w:rsidR="009164CE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год, которые  выполняют  свои обязанности на общественных началах. </w:t>
      </w:r>
    </w:p>
    <w:p w:rsidR="009164CE" w:rsidRPr="008C46EC" w:rsidRDefault="008C46EC" w:rsidP="008C46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64CE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.4.Председатель общего собрания:</w:t>
      </w:r>
    </w:p>
    <w:p w:rsidR="00556DC8" w:rsidRPr="008C46EC" w:rsidRDefault="00556DC8" w:rsidP="008C46EC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8C46EC">
        <w:t xml:space="preserve">открывает и закрывает собрание; </w:t>
      </w:r>
    </w:p>
    <w:p w:rsidR="00556DC8" w:rsidRPr="008C46EC" w:rsidRDefault="00556DC8" w:rsidP="008C46EC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8C46EC">
        <w:t xml:space="preserve">предоставляет слово его участникам; </w:t>
      </w:r>
    </w:p>
    <w:p w:rsidR="00556DC8" w:rsidRPr="008C46EC" w:rsidRDefault="00556DC8" w:rsidP="008C46EC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8C46EC">
        <w:t xml:space="preserve">обеспечивает соблюдение регламента; </w:t>
      </w:r>
    </w:p>
    <w:p w:rsidR="00556DC8" w:rsidRPr="008C46EC" w:rsidRDefault="00556DC8" w:rsidP="008C46EC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8C46EC">
        <w:t xml:space="preserve">выносит на голосование вопросы повестки дня; </w:t>
      </w:r>
    </w:p>
    <w:p w:rsidR="00556DC8" w:rsidRPr="008C46EC" w:rsidRDefault="00556DC8" w:rsidP="008C46EC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8C46EC">
        <w:t xml:space="preserve">подписывает протокол собрания. </w:t>
      </w:r>
    </w:p>
    <w:p w:rsidR="009164CE" w:rsidRPr="008C46EC" w:rsidRDefault="008C46EC" w:rsidP="008C46EC">
      <w:pPr>
        <w:spacing w:before="100" w:beforeAutospacing="1" w:after="100" w:afterAutospacing="1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64CE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Общее собрание </w:t>
      </w:r>
      <w:r w:rsidR="00D05D89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Учреждения </w:t>
      </w:r>
      <w:r w:rsidR="009164CE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собирается </w:t>
      </w:r>
      <w:r w:rsidR="00D05D89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необходимости, но </w:t>
      </w:r>
      <w:r w:rsidR="009164CE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реже </w:t>
      </w:r>
      <w:r w:rsidR="00D05D89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раза в</w:t>
      </w:r>
      <w:r w:rsidR="009164CE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05D89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64CE" w:rsidRPr="008C46EC" w:rsidRDefault="008C46EC" w:rsidP="008C46EC">
      <w:pPr>
        <w:spacing w:before="100" w:beforeAutospacing="1" w:after="100" w:afterAutospacing="1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64CE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4CE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56DC8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приня</w:t>
      </w:r>
      <w:r w:rsidR="009164CE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решение, если в его работе участвуют более половины сотрудников</w:t>
      </w:r>
      <w:r w:rsidR="00556DC8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которых Учреждение является основным местом работы</w:t>
      </w:r>
      <w:r w:rsidR="009164CE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64CE" w:rsidRPr="008C46EC" w:rsidRDefault="008C46EC" w:rsidP="008C46EC">
      <w:pPr>
        <w:spacing w:before="100" w:beforeAutospacing="1" w:after="100" w:afterAutospacing="1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64CE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="00556DC8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решений</w:t>
      </w:r>
      <w:r w:rsidR="009164CE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</w:t>
      </w:r>
      <w:r w:rsidR="00556DC8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Учреждения по вопросам повестки дня и утверждения документов собрания осуществля</w:t>
      </w:r>
      <w:r w:rsidR="009164CE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="00556DC8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</w:t>
      </w:r>
      <w:r w:rsidR="009164CE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</w:t>
      </w:r>
      <w:r w:rsidR="00556DC8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164CE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</w:t>
      </w:r>
      <w:r w:rsidR="00556DC8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его участников простым большинством голосов</w:t>
      </w:r>
      <w:r w:rsidR="009164CE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6DC8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участник собрания обладает одним голосом. Передача права голосования одним участником собрания другому запрещается.</w:t>
      </w:r>
    </w:p>
    <w:p w:rsidR="00556DC8" w:rsidRPr="008C46EC" w:rsidRDefault="008C46EC" w:rsidP="008C46EC">
      <w:pPr>
        <w:spacing w:before="100" w:beforeAutospacing="1" w:after="100" w:afterAutospacing="1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6DC8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56DC8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ринятие решений может происходить путем тайного голосования, если этого требуют более 50% присутствующих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56DC8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бщем собрании работников.</w:t>
      </w:r>
    </w:p>
    <w:p w:rsidR="009164CE" w:rsidRPr="008C46EC" w:rsidRDefault="008C46EC" w:rsidP="008C46EC">
      <w:pPr>
        <w:spacing w:before="100" w:beforeAutospacing="1" w:after="100" w:afterAutospacing="1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9164CE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6DC8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164CE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общего собрания  обязательно для  исполнения  всех членов трудового коллектива  </w:t>
      </w:r>
      <w:r w:rsidR="00556DC8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9164CE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64CE" w:rsidRPr="008C46EC" w:rsidRDefault="008C46EC" w:rsidP="008C46E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164CE" w:rsidRPr="008C4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Делопроизводство общего собрания</w:t>
      </w:r>
    </w:p>
    <w:p w:rsidR="009164CE" w:rsidRPr="008C46EC" w:rsidRDefault="008C46EC" w:rsidP="008C46E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164CE" w:rsidRPr="008C46EC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556DC8" w:rsidRPr="008C46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64CE" w:rsidRPr="008C46EC">
        <w:rPr>
          <w:rFonts w:ascii="Times New Roman" w:hAnsi="Times New Roman" w:cs="Times New Roman"/>
          <w:sz w:val="24"/>
          <w:szCs w:val="24"/>
          <w:lang w:eastAsia="ru-RU"/>
        </w:rPr>
        <w:t>Заседание общего собрания оформляется протоколом.</w:t>
      </w:r>
    </w:p>
    <w:p w:rsidR="009164CE" w:rsidRPr="008C46EC" w:rsidRDefault="008C46EC" w:rsidP="008C46E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164CE" w:rsidRPr="008C46EC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556DC8" w:rsidRPr="008C46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64CE" w:rsidRPr="008C46EC">
        <w:rPr>
          <w:rFonts w:ascii="Times New Roman" w:hAnsi="Times New Roman" w:cs="Times New Roman"/>
          <w:sz w:val="24"/>
          <w:szCs w:val="24"/>
          <w:lang w:eastAsia="ru-RU"/>
        </w:rPr>
        <w:t>В книге протокола фиксируется:</w:t>
      </w:r>
    </w:p>
    <w:p w:rsidR="009164CE" w:rsidRPr="008C46EC" w:rsidRDefault="009164CE" w:rsidP="008C46E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46EC">
        <w:rPr>
          <w:rFonts w:ascii="Times New Roman" w:hAnsi="Times New Roman" w:cs="Times New Roman"/>
          <w:sz w:val="24"/>
          <w:szCs w:val="24"/>
          <w:lang w:eastAsia="ru-RU"/>
        </w:rPr>
        <w:t>- дата проведения;</w:t>
      </w:r>
    </w:p>
    <w:p w:rsidR="009164CE" w:rsidRPr="008C46EC" w:rsidRDefault="009164CE" w:rsidP="008C46E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46EC">
        <w:rPr>
          <w:rFonts w:ascii="Times New Roman" w:hAnsi="Times New Roman" w:cs="Times New Roman"/>
          <w:sz w:val="24"/>
          <w:szCs w:val="24"/>
          <w:lang w:eastAsia="ru-RU"/>
        </w:rPr>
        <w:t>- количество присутствующих членов трудового коллектива;</w:t>
      </w:r>
    </w:p>
    <w:p w:rsidR="009164CE" w:rsidRPr="008C46EC" w:rsidRDefault="009164CE" w:rsidP="008C46E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46EC">
        <w:rPr>
          <w:rFonts w:ascii="Times New Roman" w:hAnsi="Times New Roman" w:cs="Times New Roman"/>
          <w:sz w:val="24"/>
          <w:szCs w:val="24"/>
          <w:lang w:eastAsia="ru-RU"/>
        </w:rPr>
        <w:t>- повестка дня;</w:t>
      </w:r>
    </w:p>
    <w:p w:rsidR="009164CE" w:rsidRPr="008C46EC" w:rsidRDefault="009164CE" w:rsidP="008C46E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46EC">
        <w:rPr>
          <w:rFonts w:ascii="Times New Roman" w:hAnsi="Times New Roman" w:cs="Times New Roman"/>
          <w:sz w:val="24"/>
          <w:szCs w:val="24"/>
          <w:lang w:eastAsia="ru-RU"/>
        </w:rPr>
        <w:t>- ход обсуждения вопросов;</w:t>
      </w:r>
    </w:p>
    <w:p w:rsidR="009164CE" w:rsidRPr="008C46EC" w:rsidRDefault="009164CE" w:rsidP="008C46E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46EC">
        <w:rPr>
          <w:rFonts w:ascii="Times New Roman" w:hAnsi="Times New Roman" w:cs="Times New Roman"/>
          <w:sz w:val="24"/>
          <w:szCs w:val="24"/>
          <w:lang w:eastAsia="ru-RU"/>
        </w:rPr>
        <w:t>- решения.</w:t>
      </w:r>
    </w:p>
    <w:p w:rsidR="009164CE" w:rsidRPr="008C46EC" w:rsidRDefault="008C46EC" w:rsidP="008C46E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56DC8" w:rsidRPr="008C46EC"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r w:rsidR="009164CE" w:rsidRPr="008C46EC">
        <w:rPr>
          <w:rFonts w:ascii="Times New Roman" w:hAnsi="Times New Roman" w:cs="Times New Roman"/>
          <w:sz w:val="24"/>
          <w:szCs w:val="24"/>
          <w:lang w:eastAsia="ru-RU"/>
        </w:rPr>
        <w:t>Протоколы подписывает председатель и секретарь общего собрания.</w:t>
      </w:r>
    </w:p>
    <w:p w:rsidR="00D44F8F" w:rsidRPr="008C46EC" w:rsidRDefault="008C46EC" w:rsidP="008C46E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56DC8" w:rsidRPr="008C46EC">
        <w:rPr>
          <w:rFonts w:ascii="Times New Roman" w:hAnsi="Times New Roman" w:cs="Times New Roman"/>
          <w:sz w:val="24"/>
          <w:szCs w:val="24"/>
          <w:lang w:eastAsia="ru-RU"/>
        </w:rPr>
        <w:t xml:space="preserve">.4. </w:t>
      </w:r>
      <w:r w:rsidR="009164CE" w:rsidRPr="008C46EC">
        <w:rPr>
          <w:rFonts w:ascii="Times New Roman" w:hAnsi="Times New Roman" w:cs="Times New Roman"/>
          <w:sz w:val="24"/>
          <w:szCs w:val="24"/>
          <w:lang w:eastAsia="ru-RU"/>
        </w:rPr>
        <w:t>Нумерация протокола ведётся от начала учебного года.</w:t>
      </w:r>
    </w:p>
    <w:p w:rsidR="00650ADC" w:rsidRPr="008C46EC" w:rsidRDefault="008C46EC" w:rsidP="008C46E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56DC8" w:rsidRPr="008C46EC">
        <w:rPr>
          <w:rFonts w:ascii="Times New Roman" w:hAnsi="Times New Roman" w:cs="Times New Roman"/>
          <w:sz w:val="24"/>
          <w:szCs w:val="24"/>
          <w:lang w:eastAsia="ru-RU"/>
        </w:rPr>
        <w:t xml:space="preserve">.5. </w:t>
      </w:r>
      <w:r w:rsidR="009164CE" w:rsidRPr="008C46EC">
        <w:rPr>
          <w:rFonts w:ascii="Times New Roman" w:hAnsi="Times New Roman" w:cs="Times New Roman"/>
          <w:sz w:val="24"/>
          <w:szCs w:val="24"/>
          <w:lang w:eastAsia="ru-RU"/>
        </w:rPr>
        <w:t>Книга протоколов общего собрания подписывается заведующ</w:t>
      </w:r>
      <w:r w:rsidR="00556DC8" w:rsidRPr="008C46EC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9164CE" w:rsidRPr="008C46EC">
        <w:rPr>
          <w:rFonts w:ascii="Times New Roman" w:hAnsi="Times New Roman" w:cs="Times New Roman"/>
          <w:sz w:val="24"/>
          <w:szCs w:val="24"/>
          <w:lang w:eastAsia="ru-RU"/>
        </w:rPr>
        <w:t xml:space="preserve"> и скрепляется печатью </w:t>
      </w:r>
      <w:r w:rsidR="00556DC8" w:rsidRPr="008C46EC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9164CE" w:rsidRPr="008C46E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164CE" w:rsidRPr="008C4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650ADC" w:rsidRPr="008C46EC" w:rsidSect="00D44F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F01"/>
    <w:multiLevelType w:val="hybridMultilevel"/>
    <w:tmpl w:val="F3DC07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9356B8"/>
    <w:multiLevelType w:val="hybridMultilevel"/>
    <w:tmpl w:val="93687C48"/>
    <w:lvl w:ilvl="0" w:tplc="0A3047C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9770374"/>
    <w:multiLevelType w:val="multilevel"/>
    <w:tmpl w:val="46DCFA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CE"/>
    <w:rsid w:val="00043674"/>
    <w:rsid w:val="003A5745"/>
    <w:rsid w:val="00430992"/>
    <w:rsid w:val="00556DC8"/>
    <w:rsid w:val="005D3A6C"/>
    <w:rsid w:val="00650ADC"/>
    <w:rsid w:val="00865E14"/>
    <w:rsid w:val="00883348"/>
    <w:rsid w:val="008C46EC"/>
    <w:rsid w:val="008D0C14"/>
    <w:rsid w:val="009164CE"/>
    <w:rsid w:val="00B86A97"/>
    <w:rsid w:val="00BE733F"/>
    <w:rsid w:val="00CD60ED"/>
    <w:rsid w:val="00D05D89"/>
    <w:rsid w:val="00D44F8F"/>
    <w:rsid w:val="00DC1D86"/>
    <w:rsid w:val="00E050BD"/>
    <w:rsid w:val="00FC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E50A-9F47-4284-BF4C-50D7DABA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4CE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BE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BE733F"/>
    <w:rPr>
      <w:b/>
      <w:bCs/>
    </w:rPr>
  </w:style>
  <w:style w:type="paragraph" w:styleId="a7">
    <w:name w:val="No Spacing"/>
    <w:uiPriority w:val="1"/>
    <w:qFormat/>
    <w:rsid w:val="00D44F8F"/>
    <w:pPr>
      <w:spacing w:after="0" w:line="240" w:lineRule="auto"/>
    </w:pPr>
  </w:style>
  <w:style w:type="paragraph" w:customStyle="1" w:styleId="ConsNormal">
    <w:name w:val="ConsNormal"/>
    <w:rsid w:val="00D05D89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2017-07-12T07:53:00Z</cp:lastPrinted>
  <dcterms:created xsi:type="dcterms:W3CDTF">2017-07-11T08:09:00Z</dcterms:created>
  <dcterms:modified xsi:type="dcterms:W3CDTF">2017-07-12T09:08:00Z</dcterms:modified>
</cp:coreProperties>
</file>