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F0" w:rsidRPr="00331BF0" w:rsidRDefault="00331BF0" w:rsidP="00331BF0">
      <w:pPr>
        <w:spacing w:after="0" w:line="240" w:lineRule="auto"/>
        <w:rPr>
          <w:rFonts w:ascii="Times New Roman" w:hAnsi="Times New Roman" w:cs="Times New Roman"/>
        </w:rPr>
      </w:pPr>
    </w:p>
    <w:p w:rsidR="00260009" w:rsidRDefault="008274D5" w:rsidP="00331BF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 xml:space="preserve">План-график проведения процедур оценки качества образовательных достижений обучающихся </w:t>
      </w:r>
    </w:p>
    <w:p w:rsidR="00331BF0" w:rsidRDefault="008274D5" w:rsidP="00331BF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>МБОУ СОШ №32 города Белово в 2021-2022 учебном году</w:t>
      </w:r>
    </w:p>
    <w:p w:rsidR="00CB2786" w:rsidRDefault="00CB2786" w:rsidP="00331BF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</w:rPr>
      </w:pPr>
    </w:p>
    <w:p w:rsidR="00CB2786" w:rsidRDefault="00CB2786" w:rsidP="00331BF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>Н</w:t>
      </w:r>
      <w:r w:rsidR="00FD79B0">
        <w:rPr>
          <w:rFonts w:ascii="Times New Roman" w:hAnsi="Times New Roman" w:cs="Times New Roman"/>
          <w:b/>
          <w:bCs/>
          <w:iCs/>
          <w:sz w:val="24"/>
        </w:rPr>
        <w:t>АЧАЛЬНОЕ ОБЩЕЕ ОБРАЗОВАНИЕ</w:t>
      </w:r>
    </w:p>
    <w:p w:rsidR="00FD79B0" w:rsidRDefault="00FD79B0" w:rsidP="00331BF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</w:rPr>
      </w:pPr>
    </w:p>
    <w:tbl>
      <w:tblPr>
        <w:tblStyle w:val="a5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30"/>
        <w:gridCol w:w="1430"/>
        <w:gridCol w:w="1431"/>
        <w:gridCol w:w="955"/>
        <w:gridCol w:w="1842"/>
        <w:gridCol w:w="993"/>
        <w:gridCol w:w="1559"/>
        <w:gridCol w:w="1417"/>
        <w:gridCol w:w="1817"/>
        <w:gridCol w:w="1430"/>
        <w:gridCol w:w="1148"/>
      </w:tblGrid>
      <w:tr w:rsidR="006704D2" w:rsidRPr="006704D2" w:rsidTr="006704D2">
        <w:tc>
          <w:tcPr>
            <w:tcW w:w="1430" w:type="dxa"/>
            <w:tcBorders>
              <w:top w:val="single" w:sz="4" w:space="0" w:color="auto"/>
              <w:tl2br w:val="single" w:sz="4" w:space="0" w:color="auto"/>
            </w:tcBorders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31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55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42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993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417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17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30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48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4D2" w:rsidRPr="006704D2" w:rsidTr="006704D2">
        <w:tc>
          <w:tcPr>
            <w:tcW w:w="1430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1класс</w:t>
            </w:r>
          </w:p>
        </w:tc>
        <w:tc>
          <w:tcPr>
            <w:tcW w:w="1430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ПР (м, р)</w:t>
            </w:r>
          </w:p>
        </w:tc>
        <w:tc>
          <w:tcPr>
            <w:tcW w:w="955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ПР (м, р)</w:t>
            </w:r>
          </w:p>
        </w:tc>
        <w:tc>
          <w:tcPr>
            <w:tcW w:w="993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ПР (м, р)</w:t>
            </w:r>
          </w:p>
        </w:tc>
        <w:tc>
          <w:tcPr>
            <w:tcW w:w="1817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ККР мета-предметные результаты</w:t>
            </w:r>
          </w:p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Читательская грамотность</w:t>
            </w:r>
          </w:p>
        </w:tc>
        <w:tc>
          <w:tcPr>
            <w:tcW w:w="1430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КР ( м , р)</w:t>
            </w:r>
          </w:p>
        </w:tc>
        <w:tc>
          <w:tcPr>
            <w:tcW w:w="1148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04D2" w:rsidRPr="006704D2" w:rsidTr="006704D2">
        <w:tc>
          <w:tcPr>
            <w:tcW w:w="1430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2класс</w:t>
            </w:r>
          </w:p>
        </w:tc>
        <w:tc>
          <w:tcPr>
            <w:tcW w:w="1430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Входные КР(м, р)</w:t>
            </w:r>
          </w:p>
        </w:tc>
        <w:tc>
          <w:tcPr>
            <w:tcW w:w="1431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КР ( м ,р)</w:t>
            </w:r>
          </w:p>
        </w:tc>
        <w:tc>
          <w:tcPr>
            <w:tcW w:w="955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Читательская грамотность Учи.РУ</w:t>
            </w:r>
          </w:p>
          <w:p w:rsidR="00FD79B0" w:rsidRPr="006704D2" w:rsidRDefault="00FD79B0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КР ( м ,р)</w:t>
            </w:r>
          </w:p>
        </w:tc>
        <w:tc>
          <w:tcPr>
            <w:tcW w:w="993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2786" w:rsidRPr="006704D2" w:rsidRDefault="00FD79B0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 xml:space="preserve"> (окр.мир</w:t>
            </w: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КР  ( м ,р)</w:t>
            </w:r>
          </w:p>
        </w:tc>
        <w:tc>
          <w:tcPr>
            <w:tcW w:w="1817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ККР мета-предметные результаты</w:t>
            </w:r>
          </w:p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Читательская грамотность</w:t>
            </w:r>
          </w:p>
        </w:tc>
        <w:tc>
          <w:tcPr>
            <w:tcW w:w="1430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КР ( м , р)</w:t>
            </w:r>
          </w:p>
        </w:tc>
        <w:tc>
          <w:tcPr>
            <w:tcW w:w="1148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79B0" w:rsidRPr="006704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704D2" w:rsidRPr="006704D2" w:rsidTr="006704D2">
        <w:tc>
          <w:tcPr>
            <w:tcW w:w="1430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3класс</w:t>
            </w:r>
          </w:p>
        </w:tc>
        <w:tc>
          <w:tcPr>
            <w:tcW w:w="1430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Входные КР(м, р)</w:t>
            </w:r>
          </w:p>
        </w:tc>
        <w:tc>
          <w:tcPr>
            <w:tcW w:w="1431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КР ( м ,р)</w:t>
            </w:r>
          </w:p>
        </w:tc>
        <w:tc>
          <w:tcPr>
            <w:tcW w:w="955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Читательская грамотность Учи.РУ</w:t>
            </w:r>
          </w:p>
          <w:p w:rsidR="00FD79B0" w:rsidRPr="006704D2" w:rsidRDefault="00FD79B0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КР ( м ,р)</w:t>
            </w:r>
          </w:p>
        </w:tc>
        <w:tc>
          <w:tcPr>
            <w:tcW w:w="993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2786" w:rsidRPr="006704D2" w:rsidRDefault="00FD79B0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ПР (окр.мир)</w:t>
            </w:r>
          </w:p>
        </w:tc>
        <w:tc>
          <w:tcPr>
            <w:tcW w:w="1417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КР ( м ,р)</w:t>
            </w:r>
          </w:p>
        </w:tc>
        <w:tc>
          <w:tcPr>
            <w:tcW w:w="1817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ККР мета-предметные результаты</w:t>
            </w:r>
          </w:p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Читательская грамотность</w:t>
            </w:r>
          </w:p>
        </w:tc>
        <w:tc>
          <w:tcPr>
            <w:tcW w:w="1430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КР ( м , р)</w:t>
            </w:r>
          </w:p>
        </w:tc>
        <w:tc>
          <w:tcPr>
            <w:tcW w:w="1148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79B0" w:rsidRPr="006704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704D2" w:rsidRPr="006704D2" w:rsidTr="006704D2">
        <w:tc>
          <w:tcPr>
            <w:tcW w:w="1430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4класс</w:t>
            </w:r>
          </w:p>
        </w:tc>
        <w:tc>
          <w:tcPr>
            <w:tcW w:w="1430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Входные КР(м, р)</w:t>
            </w:r>
          </w:p>
        </w:tc>
        <w:tc>
          <w:tcPr>
            <w:tcW w:w="1431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КР ( м ,р)</w:t>
            </w:r>
          </w:p>
        </w:tc>
        <w:tc>
          <w:tcPr>
            <w:tcW w:w="955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КР ( м ,р)</w:t>
            </w:r>
          </w:p>
        </w:tc>
        <w:tc>
          <w:tcPr>
            <w:tcW w:w="993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9B0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 xml:space="preserve">РККР </w:t>
            </w:r>
          </w:p>
          <w:p w:rsidR="00CB2786" w:rsidRPr="006704D2" w:rsidRDefault="00FD79B0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мета</w:t>
            </w:r>
            <w:r w:rsidR="00CB2786" w:rsidRPr="006704D2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Читательская грамотность</w:t>
            </w:r>
          </w:p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1.Русский язык</w:t>
            </w:r>
          </w:p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2.Математика</w:t>
            </w:r>
          </w:p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3. Окружающий мир</w:t>
            </w:r>
          </w:p>
        </w:tc>
        <w:tc>
          <w:tcPr>
            <w:tcW w:w="1430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КР ( м , р)</w:t>
            </w:r>
          </w:p>
        </w:tc>
        <w:tc>
          <w:tcPr>
            <w:tcW w:w="1148" w:type="dxa"/>
          </w:tcPr>
          <w:p w:rsidR="00CB2786" w:rsidRPr="006704D2" w:rsidRDefault="00CB2786" w:rsidP="00FD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79B0" w:rsidRPr="006704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B2786" w:rsidRDefault="00CB2786" w:rsidP="00331BF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</w:rPr>
      </w:pPr>
    </w:p>
    <w:p w:rsidR="002F5920" w:rsidRDefault="002F5920" w:rsidP="00331BF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</w:rPr>
      </w:pPr>
    </w:p>
    <w:p w:rsidR="006704D2" w:rsidRDefault="006704D2" w:rsidP="00331BF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</w:rPr>
      </w:pPr>
    </w:p>
    <w:p w:rsidR="006704D2" w:rsidRDefault="006704D2" w:rsidP="00331BF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</w:rPr>
      </w:pPr>
    </w:p>
    <w:p w:rsidR="006704D2" w:rsidRDefault="006704D2" w:rsidP="00331BF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</w:rPr>
      </w:pPr>
    </w:p>
    <w:p w:rsidR="006704D2" w:rsidRDefault="006704D2" w:rsidP="00331BF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</w:rPr>
      </w:pPr>
    </w:p>
    <w:p w:rsidR="006704D2" w:rsidRDefault="006704D2" w:rsidP="00331BF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</w:rPr>
      </w:pPr>
    </w:p>
    <w:p w:rsidR="006704D2" w:rsidRDefault="006704D2" w:rsidP="00331BF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</w:rPr>
      </w:pPr>
    </w:p>
    <w:p w:rsidR="006704D2" w:rsidRDefault="006704D2" w:rsidP="00331BF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</w:rPr>
      </w:pPr>
    </w:p>
    <w:p w:rsidR="002F5920" w:rsidRDefault="002F5920" w:rsidP="00331BF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>ОСНОВНОЕ ОБЩЕЕ ОБРАЗОВАНИЕ</w:t>
      </w:r>
    </w:p>
    <w:p w:rsidR="006704D2" w:rsidRPr="00331BF0" w:rsidRDefault="006704D2" w:rsidP="00331BF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</w:rPr>
      </w:pPr>
    </w:p>
    <w:tbl>
      <w:tblPr>
        <w:tblStyle w:val="a5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487"/>
        <w:gridCol w:w="1311"/>
        <w:gridCol w:w="1312"/>
        <w:gridCol w:w="1311"/>
        <w:gridCol w:w="1311"/>
        <w:gridCol w:w="1311"/>
        <w:gridCol w:w="1029"/>
        <w:gridCol w:w="2268"/>
        <w:gridCol w:w="1417"/>
        <w:gridCol w:w="851"/>
        <w:gridCol w:w="850"/>
      </w:tblGrid>
      <w:tr w:rsidR="00AE7370" w:rsidRPr="00260009" w:rsidTr="00FD79B0">
        <w:tc>
          <w:tcPr>
            <w:tcW w:w="1135" w:type="dxa"/>
          </w:tcPr>
          <w:p w:rsidR="00AE7370" w:rsidRPr="00260009" w:rsidRDefault="00260009" w:rsidP="00260009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1487" w:type="dxa"/>
          </w:tcPr>
          <w:p w:rsidR="00AE7370" w:rsidRPr="00260009" w:rsidRDefault="00AE7370" w:rsidP="00331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сентябрь</w:t>
            </w:r>
          </w:p>
        </w:tc>
        <w:tc>
          <w:tcPr>
            <w:tcW w:w="1311" w:type="dxa"/>
          </w:tcPr>
          <w:p w:rsidR="00AE7370" w:rsidRPr="00260009" w:rsidRDefault="00AE7370" w:rsidP="00331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312" w:type="dxa"/>
          </w:tcPr>
          <w:p w:rsidR="00AE7370" w:rsidRPr="00260009" w:rsidRDefault="00AE7370" w:rsidP="00306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ноябрь</w:t>
            </w:r>
          </w:p>
        </w:tc>
        <w:tc>
          <w:tcPr>
            <w:tcW w:w="1311" w:type="dxa"/>
          </w:tcPr>
          <w:p w:rsidR="00AE7370" w:rsidRPr="00260009" w:rsidRDefault="00AE7370" w:rsidP="00331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1311" w:type="dxa"/>
          </w:tcPr>
          <w:p w:rsidR="00AE7370" w:rsidRPr="00260009" w:rsidRDefault="00AE7370" w:rsidP="00331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1311" w:type="dxa"/>
          </w:tcPr>
          <w:p w:rsidR="00AE7370" w:rsidRPr="00260009" w:rsidRDefault="00AE7370" w:rsidP="00331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  <w:p w:rsidR="00AE7370" w:rsidRPr="00260009" w:rsidRDefault="00AE7370" w:rsidP="00331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</w:tcPr>
          <w:p w:rsidR="00AE7370" w:rsidRPr="00260009" w:rsidRDefault="00AE7370" w:rsidP="00331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2268" w:type="dxa"/>
          </w:tcPr>
          <w:p w:rsidR="00AE7370" w:rsidRPr="00260009" w:rsidRDefault="00AE7370" w:rsidP="00331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1417" w:type="dxa"/>
          </w:tcPr>
          <w:p w:rsidR="00AE7370" w:rsidRPr="00260009" w:rsidRDefault="00AE7370" w:rsidP="00331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851" w:type="dxa"/>
          </w:tcPr>
          <w:p w:rsidR="00AE7370" w:rsidRPr="00260009" w:rsidRDefault="00AE7370" w:rsidP="00331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850" w:type="dxa"/>
          </w:tcPr>
          <w:p w:rsidR="00AE7370" w:rsidRPr="00260009" w:rsidRDefault="00FD79B0" w:rsidP="00331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AE7370" w:rsidRPr="00260009" w:rsidTr="00FD79B0">
        <w:tc>
          <w:tcPr>
            <w:tcW w:w="1135" w:type="dxa"/>
          </w:tcPr>
          <w:p w:rsidR="00AE7370" w:rsidRPr="00260009" w:rsidRDefault="00AE7370" w:rsidP="0033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>5 классы</w:t>
            </w:r>
          </w:p>
        </w:tc>
        <w:tc>
          <w:tcPr>
            <w:tcW w:w="1487" w:type="dxa"/>
          </w:tcPr>
          <w:p w:rsidR="00AE7370" w:rsidRPr="00260009" w:rsidRDefault="00AE7370" w:rsidP="0033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Входящая </w:t>
            </w:r>
            <w:r w:rsidR="00260009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74D5" w:rsidRPr="0026000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 матем</w:t>
            </w:r>
            <w:r w:rsidR="008274D5" w:rsidRPr="00260009">
              <w:rPr>
                <w:rFonts w:ascii="Times New Roman" w:hAnsi="Times New Roman" w:cs="Times New Roman"/>
                <w:sz w:val="20"/>
                <w:szCs w:val="20"/>
              </w:rPr>
              <w:t>атике</w:t>
            </w:r>
          </w:p>
          <w:p w:rsidR="00AE7370" w:rsidRPr="00260009" w:rsidRDefault="008274D5" w:rsidP="008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>Входящая</w:t>
            </w:r>
            <w:r w:rsidR="00AE7370"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009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AE7370"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AE7370"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 рус.яз.</w:t>
            </w:r>
          </w:p>
        </w:tc>
        <w:tc>
          <w:tcPr>
            <w:tcW w:w="1311" w:type="dxa"/>
          </w:tcPr>
          <w:p w:rsidR="008274D5" w:rsidRPr="00260009" w:rsidRDefault="00260009" w:rsidP="0033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8274D5"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 – ист</w:t>
            </w:r>
          </w:p>
          <w:p w:rsidR="00AE7370" w:rsidRPr="00260009" w:rsidRDefault="00AE7370" w:rsidP="00CB27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AE7370" w:rsidRPr="00260009" w:rsidRDefault="00AE7370" w:rsidP="0033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>РДР – Читательская грамотность</w:t>
            </w:r>
          </w:p>
        </w:tc>
        <w:tc>
          <w:tcPr>
            <w:tcW w:w="1311" w:type="dxa"/>
          </w:tcPr>
          <w:p w:rsidR="00CB2786" w:rsidRPr="00260009" w:rsidRDefault="00CB2786" w:rsidP="00CB2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 – биол </w:t>
            </w:r>
          </w:p>
          <w:p w:rsidR="00AE7370" w:rsidRPr="00260009" w:rsidRDefault="00AE7370" w:rsidP="00AE7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AE7370" w:rsidRPr="00260009" w:rsidRDefault="00260009" w:rsidP="0033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8274D5"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AE7370" w:rsidRPr="00260009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1311" w:type="dxa"/>
          </w:tcPr>
          <w:p w:rsidR="00AE7370" w:rsidRPr="00260009" w:rsidRDefault="00AE7370" w:rsidP="00C94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>РДР иностранный язык</w:t>
            </w:r>
          </w:p>
          <w:p w:rsidR="00AE7370" w:rsidRPr="00260009" w:rsidRDefault="00AE7370" w:rsidP="00C94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</w:p>
        </w:tc>
        <w:tc>
          <w:tcPr>
            <w:tcW w:w="1029" w:type="dxa"/>
          </w:tcPr>
          <w:p w:rsidR="00AE7370" w:rsidRPr="00260009" w:rsidRDefault="00AE7370" w:rsidP="00C94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7370" w:rsidRPr="00260009" w:rsidRDefault="00AE7370" w:rsidP="00C94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AE7370" w:rsidRPr="00260009" w:rsidRDefault="00DB3A3B" w:rsidP="00C94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E7370" w:rsidRPr="00260009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7370" w:rsidRPr="00260009" w:rsidRDefault="00AE7370" w:rsidP="00C94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  <w:p w:rsidR="00AE7370" w:rsidRPr="00260009" w:rsidRDefault="00AE7370" w:rsidP="00C94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</w:p>
          <w:p w:rsidR="00AE7370" w:rsidRPr="00260009" w:rsidRDefault="00AE7370" w:rsidP="00C94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</w:p>
        </w:tc>
        <w:tc>
          <w:tcPr>
            <w:tcW w:w="1417" w:type="dxa"/>
          </w:tcPr>
          <w:p w:rsidR="00AE7370" w:rsidRPr="00260009" w:rsidRDefault="00260009" w:rsidP="00C94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8274D5"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AE7370"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геог </w:t>
            </w:r>
          </w:p>
        </w:tc>
        <w:tc>
          <w:tcPr>
            <w:tcW w:w="851" w:type="dxa"/>
          </w:tcPr>
          <w:p w:rsidR="00AE7370" w:rsidRPr="00260009" w:rsidRDefault="00AE7370" w:rsidP="00C94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7370" w:rsidRPr="00260009" w:rsidRDefault="002F5920" w:rsidP="00CB2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27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370" w:rsidRPr="00260009" w:rsidTr="00FD79B0">
        <w:tc>
          <w:tcPr>
            <w:tcW w:w="1135" w:type="dxa"/>
          </w:tcPr>
          <w:p w:rsidR="00AE7370" w:rsidRPr="00260009" w:rsidRDefault="00AE7370" w:rsidP="00AE7370">
            <w:pPr>
              <w:autoSpaceDE w:val="0"/>
              <w:autoSpaceDN w:val="0"/>
              <w:adjustRightInd w:val="0"/>
              <w:ind w:left="45"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6 классы  </w:t>
            </w:r>
          </w:p>
        </w:tc>
        <w:tc>
          <w:tcPr>
            <w:tcW w:w="1487" w:type="dxa"/>
          </w:tcPr>
          <w:p w:rsidR="00666054" w:rsidRPr="00260009" w:rsidRDefault="00666054" w:rsidP="00666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Входящая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</w:t>
            </w:r>
          </w:p>
          <w:p w:rsidR="00AE7370" w:rsidRPr="00260009" w:rsidRDefault="00666054" w:rsidP="00666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Входящая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 по рус.яз.</w:t>
            </w:r>
          </w:p>
        </w:tc>
        <w:tc>
          <w:tcPr>
            <w:tcW w:w="1311" w:type="dxa"/>
          </w:tcPr>
          <w:p w:rsidR="00AE7370" w:rsidRPr="00260009" w:rsidRDefault="00AE7370" w:rsidP="00AE7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НИКО </w:t>
            </w:r>
          </w:p>
          <w:p w:rsidR="00AE7370" w:rsidRPr="00260009" w:rsidRDefault="00AE7370" w:rsidP="00AE7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>12.10.2021</w:t>
            </w:r>
          </w:p>
          <w:p w:rsidR="00AE7370" w:rsidRPr="00260009" w:rsidRDefault="00AE7370" w:rsidP="00AE7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370" w:rsidRPr="00260009" w:rsidRDefault="00AE7370" w:rsidP="00AE7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370" w:rsidRPr="00260009" w:rsidRDefault="00AE7370" w:rsidP="00AE7370">
            <w:pPr>
              <w:autoSpaceDE w:val="0"/>
              <w:autoSpaceDN w:val="0"/>
              <w:adjustRightInd w:val="0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AE7370" w:rsidRPr="00260009" w:rsidRDefault="00AE7370" w:rsidP="00AE7370">
            <w:pPr>
              <w:autoSpaceDE w:val="0"/>
              <w:autoSpaceDN w:val="0"/>
              <w:adjustRightInd w:val="0"/>
              <w:ind w:left="45"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>РДР – Читательская грамотность</w:t>
            </w:r>
          </w:p>
        </w:tc>
        <w:tc>
          <w:tcPr>
            <w:tcW w:w="1311" w:type="dxa"/>
          </w:tcPr>
          <w:p w:rsidR="00AE7370" w:rsidRPr="00260009" w:rsidRDefault="00AE7370" w:rsidP="00AE7370">
            <w:pPr>
              <w:autoSpaceDE w:val="0"/>
              <w:autoSpaceDN w:val="0"/>
              <w:adjustRightInd w:val="0"/>
              <w:ind w:left="45" w:right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AE7370" w:rsidRPr="00260009" w:rsidRDefault="00AE7370" w:rsidP="00AE7370">
            <w:pPr>
              <w:autoSpaceDE w:val="0"/>
              <w:autoSpaceDN w:val="0"/>
              <w:adjustRightInd w:val="0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AE7370" w:rsidRPr="00260009" w:rsidRDefault="00AE7370" w:rsidP="00AE7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>РДР иностранный язык</w:t>
            </w:r>
          </w:p>
          <w:p w:rsidR="00AE7370" w:rsidRPr="00260009" w:rsidRDefault="00AE7370" w:rsidP="00AE7370">
            <w:pPr>
              <w:autoSpaceDE w:val="0"/>
              <w:autoSpaceDN w:val="0"/>
              <w:adjustRightInd w:val="0"/>
              <w:ind w:left="45"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</w:p>
        </w:tc>
        <w:tc>
          <w:tcPr>
            <w:tcW w:w="1029" w:type="dxa"/>
          </w:tcPr>
          <w:p w:rsidR="00AE7370" w:rsidRPr="00260009" w:rsidRDefault="00AE7370" w:rsidP="00AE7370">
            <w:pPr>
              <w:autoSpaceDE w:val="0"/>
              <w:autoSpaceDN w:val="0"/>
              <w:adjustRightInd w:val="0"/>
              <w:ind w:left="45" w:right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7370" w:rsidRPr="00260009" w:rsidRDefault="00AE7370" w:rsidP="00AE7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AE7370" w:rsidRPr="00260009" w:rsidRDefault="00DB3A3B" w:rsidP="00AE7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E7370" w:rsidRPr="00260009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7370" w:rsidRPr="00260009" w:rsidRDefault="00AE7370" w:rsidP="00AE7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  <w:p w:rsidR="00AE7370" w:rsidRPr="00260009" w:rsidRDefault="00AE7370" w:rsidP="00DB3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>(Биол</w:t>
            </w:r>
            <w:r w:rsidR="00DB3A3B" w:rsidRPr="00260009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DB3A3B" w:rsidRPr="00260009">
              <w:rPr>
                <w:rFonts w:ascii="Times New Roman" w:hAnsi="Times New Roman" w:cs="Times New Roman"/>
                <w:sz w:val="20"/>
                <w:szCs w:val="20"/>
              </w:rPr>
              <w:t>ор, о</w:t>
            </w: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>бщ</w:t>
            </w:r>
            <w:r w:rsidR="00DB3A3B" w:rsidRPr="00260009">
              <w:rPr>
                <w:rFonts w:ascii="Times New Roman" w:hAnsi="Times New Roman" w:cs="Times New Roman"/>
                <w:sz w:val="20"/>
                <w:szCs w:val="20"/>
              </w:rPr>
              <w:t>ест, г</w:t>
            </w: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>еогр</w:t>
            </w:r>
            <w:r w:rsidR="00DB3A3B" w:rsidRPr="00260009">
              <w:rPr>
                <w:rFonts w:ascii="Times New Roman" w:hAnsi="Times New Roman" w:cs="Times New Roman"/>
                <w:sz w:val="20"/>
                <w:szCs w:val="20"/>
              </w:rPr>
              <w:t>афия</w:t>
            </w:r>
          </w:p>
          <w:p w:rsidR="00AE7370" w:rsidRPr="00260009" w:rsidRDefault="008274D5" w:rsidP="00AE7370">
            <w:pPr>
              <w:autoSpaceDE w:val="0"/>
              <w:autoSpaceDN w:val="0"/>
              <w:adjustRightInd w:val="0"/>
              <w:ind w:left="45"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E7370" w:rsidRPr="00260009">
              <w:rPr>
                <w:rFonts w:ascii="Times New Roman" w:hAnsi="Times New Roman" w:cs="Times New Roman"/>
                <w:sz w:val="20"/>
                <w:szCs w:val="20"/>
              </w:rPr>
              <w:t>а основе случайного выбора)</w:t>
            </w:r>
          </w:p>
        </w:tc>
        <w:tc>
          <w:tcPr>
            <w:tcW w:w="1417" w:type="dxa"/>
          </w:tcPr>
          <w:p w:rsidR="008274D5" w:rsidRPr="00260009" w:rsidRDefault="00260009" w:rsidP="00AE7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8274D5"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 – изо </w:t>
            </w:r>
          </w:p>
          <w:p w:rsidR="008274D5" w:rsidRPr="00260009" w:rsidRDefault="00260009" w:rsidP="00AE7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8274D5"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 – техн </w:t>
            </w:r>
          </w:p>
          <w:p w:rsidR="00AE7370" w:rsidRPr="00260009" w:rsidRDefault="00260009" w:rsidP="00AE7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8274D5"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 – муз</w:t>
            </w:r>
          </w:p>
        </w:tc>
        <w:tc>
          <w:tcPr>
            <w:tcW w:w="851" w:type="dxa"/>
          </w:tcPr>
          <w:p w:rsidR="00AE7370" w:rsidRPr="00260009" w:rsidRDefault="00AE7370" w:rsidP="00AE7370">
            <w:pPr>
              <w:autoSpaceDE w:val="0"/>
              <w:autoSpaceDN w:val="0"/>
              <w:adjustRightInd w:val="0"/>
              <w:ind w:left="45" w:right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7370" w:rsidRPr="00260009" w:rsidRDefault="002F5920" w:rsidP="00AE7370">
            <w:pPr>
              <w:autoSpaceDE w:val="0"/>
              <w:autoSpaceDN w:val="0"/>
              <w:adjustRightInd w:val="0"/>
              <w:ind w:left="45" w:righ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E7370" w:rsidRPr="00260009" w:rsidTr="00FD79B0">
        <w:tc>
          <w:tcPr>
            <w:tcW w:w="1135" w:type="dxa"/>
          </w:tcPr>
          <w:p w:rsidR="00AE7370" w:rsidRPr="00260009" w:rsidRDefault="00AE7370" w:rsidP="00AE7370">
            <w:pPr>
              <w:autoSpaceDE w:val="0"/>
              <w:autoSpaceDN w:val="0"/>
              <w:adjustRightInd w:val="0"/>
              <w:ind w:left="45"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>7 классы</w:t>
            </w:r>
          </w:p>
        </w:tc>
        <w:tc>
          <w:tcPr>
            <w:tcW w:w="1487" w:type="dxa"/>
          </w:tcPr>
          <w:p w:rsidR="00AE7370" w:rsidRPr="00260009" w:rsidRDefault="00AE7370" w:rsidP="00AE7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AE7370" w:rsidRPr="00260009" w:rsidRDefault="00260009" w:rsidP="00AE7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AE7370"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 – матем</w:t>
            </w:r>
          </w:p>
          <w:p w:rsidR="00AE7370" w:rsidRPr="00260009" w:rsidRDefault="00260009" w:rsidP="00AE7370">
            <w:pPr>
              <w:autoSpaceDE w:val="0"/>
              <w:autoSpaceDN w:val="0"/>
              <w:adjustRightInd w:val="0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AE7370"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 – рус.яз</w:t>
            </w:r>
          </w:p>
        </w:tc>
        <w:tc>
          <w:tcPr>
            <w:tcW w:w="1312" w:type="dxa"/>
          </w:tcPr>
          <w:p w:rsidR="00666054" w:rsidRPr="00260009" w:rsidRDefault="00666054" w:rsidP="00666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AE7370" w:rsidRPr="00260009" w:rsidRDefault="00AE7370" w:rsidP="00666054">
            <w:pPr>
              <w:autoSpaceDE w:val="0"/>
              <w:autoSpaceDN w:val="0"/>
              <w:adjustRightInd w:val="0"/>
              <w:ind w:left="45" w:right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AE7370" w:rsidRPr="00260009" w:rsidRDefault="00AE7370" w:rsidP="00DB3A3B">
            <w:pPr>
              <w:autoSpaceDE w:val="0"/>
              <w:autoSpaceDN w:val="0"/>
              <w:adjustRightInd w:val="0"/>
              <w:ind w:left="45"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РДР </w:t>
            </w:r>
            <w:r w:rsidR="00DB3A3B" w:rsidRPr="002600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 ФГ</w:t>
            </w:r>
          </w:p>
        </w:tc>
        <w:tc>
          <w:tcPr>
            <w:tcW w:w="1311" w:type="dxa"/>
          </w:tcPr>
          <w:p w:rsidR="00AE7370" w:rsidRPr="00260009" w:rsidRDefault="00AE7370" w:rsidP="00AE7370">
            <w:pPr>
              <w:autoSpaceDE w:val="0"/>
              <w:autoSpaceDN w:val="0"/>
              <w:adjustRightInd w:val="0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AE7370" w:rsidRPr="00260009" w:rsidRDefault="00AE7370" w:rsidP="00AE7370">
            <w:pPr>
              <w:autoSpaceDE w:val="0"/>
              <w:autoSpaceDN w:val="0"/>
              <w:adjustRightInd w:val="0"/>
              <w:ind w:left="45" w:right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AE7370" w:rsidRPr="00260009" w:rsidRDefault="00666054" w:rsidP="00AE7370">
            <w:pPr>
              <w:autoSpaceDE w:val="0"/>
              <w:autoSpaceDN w:val="0"/>
              <w:adjustRightInd w:val="0"/>
              <w:ind w:left="45" w:righ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</w:tc>
        <w:tc>
          <w:tcPr>
            <w:tcW w:w="2268" w:type="dxa"/>
          </w:tcPr>
          <w:p w:rsidR="00DB3A3B" w:rsidRPr="00260009" w:rsidRDefault="00DB3A3B" w:rsidP="00DB3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DB3A3B" w:rsidRPr="00260009" w:rsidRDefault="00DB3A3B" w:rsidP="00DB3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</w:p>
          <w:p w:rsidR="00DB3A3B" w:rsidRDefault="00DB3A3B" w:rsidP="00DB3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  <w:p w:rsidR="00666054" w:rsidRPr="00260009" w:rsidRDefault="00666054" w:rsidP="00DB3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англ. яз. </w:t>
            </w:r>
          </w:p>
          <w:p w:rsidR="00DB3A3B" w:rsidRPr="00260009" w:rsidRDefault="00DB3A3B" w:rsidP="00DB3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>(Биол, истор, общест, география, физика</w:t>
            </w:r>
          </w:p>
          <w:p w:rsidR="00AE7370" w:rsidRPr="00260009" w:rsidRDefault="00DB3A3B" w:rsidP="00DB3A3B">
            <w:pPr>
              <w:autoSpaceDE w:val="0"/>
              <w:autoSpaceDN w:val="0"/>
              <w:adjustRightInd w:val="0"/>
              <w:ind w:left="45"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>на основе случайного выбора)</w:t>
            </w:r>
          </w:p>
        </w:tc>
        <w:tc>
          <w:tcPr>
            <w:tcW w:w="1417" w:type="dxa"/>
          </w:tcPr>
          <w:p w:rsidR="008274D5" w:rsidRPr="00260009" w:rsidRDefault="00260009" w:rsidP="00AE7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8274D5"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 – изо </w:t>
            </w:r>
          </w:p>
          <w:p w:rsidR="008274D5" w:rsidRPr="00260009" w:rsidRDefault="00260009" w:rsidP="00AE7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8274D5"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 – техн </w:t>
            </w:r>
          </w:p>
          <w:p w:rsidR="00AE7370" w:rsidRPr="00260009" w:rsidRDefault="00260009" w:rsidP="00AE7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8274D5"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 – муз</w:t>
            </w:r>
          </w:p>
        </w:tc>
        <w:tc>
          <w:tcPr>
            <w:tcW w:w="851" w:type="dxa"/>
          </w:tcPr>
          <w:p w:rsidR="00AE7370" w:rsidRPr="00260009" w:rsidRDefault="00AE7370" w:rsidP="00AE7370">
            <w:pPr>
              <w:autoSpaceDE w:val="0"/>
              <w:autoSpaceDN w:val="0"/>
              <w:adjustRightInd w:val="0"/>
              <w:ind w:left="45" w:right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7370" w:rsidRPr="00260009" w:rsidRDefault="002F5920" w:rsidP="00AE7370">
            <w:pPr>
              <w:autoSpaceDE w:val="0"/>
              <w:autoSpaceDN w:val="0"/>
              <w:adjustRightInd w:val="0"/>
              <w:ind w:left="45" w:righ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E7370" w:rsidRPr="00260009" w:rsidTr="00FD79B0">
        <w:tc>
          <w:tcPr>
            <w:tcW w:w="1135" w:type="dxa"/>
          </w:tcPr>
          <w:p w:rsidR="00AE7370" w:rsidRPr="00260009" w:rsidRDefault="00AE7370" w:rsidP="00AE7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>8 классы</w:t>
            </w:r>
          </w:p>
        </w:tc>
        <w:tc>
          <w:tcPr>
            <w:tcW w:w="1487" w:type="dxa"/>
          </w:tcPr>
          <w:p w:rsidR="00666054" w:rsidRPr="00260009" w:rsidRDefault="00666054" w:rsidP="00666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Входящая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</w:t>
            </w:r>
          </w:p>
          <w:p w:rsidR="00AE7370" w:rsidRPr="00260009" w:rsidRDefault="00666054" w:rsidP="00666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Входящая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 по рус.яз.</w:t>
            </w:r>
          </w:p>
        </w:tc>
        <w:tc>
          <w:tcPr>
            <w:tcW w:w="1311" w:type="dxa"/>
          </w:tcPr>
          <w:p w:rsidR="00AE7370" w:rsidRPr="00260009" w:rsidRDefault="00AE7370" w:rsidP="00AE7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НИКО </w:t>
            </w:r>
          </w:p>
          <w:p w:rsidR="00AE7370" w:rsidRPr="00260009" w:rsidRDefault="00AE7370" w:rsidP="00AE7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>14.10.2021</w:t>
            </w:r>
          </w:p>
          <w:p w:rsidR="00AE7370" w:rsidRPr="00260009" w:rsidRDefault="00AE7370" w:rsidP="00AE7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370" w:rsidRPr="00260009" w:rsidRDefault="00AE7370" w:rsidP="00AE7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AE7370" w:rsidRPr="00260009" w:rsidRDefault="00AE7370" w:rsidP="00DB3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ФГ </w:t>
            </w:r>
            <w:r w:rsidR="00DB3A3B" w:rsidRPr="002600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 РЭШ</w:t>
            </w:r>
          </w:p>
        </w:tc>
        <w:tc>
          <w:tcPr>
            <w:tcW w:w="1311" w:type="dxa"/>
          </w:tcPr>
          <w:p w:rsidR="00AE7370" w:rsidRPr="00260009" w:rsidRDefault="00666054" w:rsidP="00AE7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 - литер</w:t>
            </w:r>
          </w:p>
        </w:tc>
        <w:tc>
          <w:tcPr>
            <w:tcW w:w="1311" w:type="dxa"/>
          </w:tcPr>
          <w:p w:rsidR="00AE7370" w:rsidRPr="00260009" w:rsidRDefault="00666054" w:rsidP="00AE7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химия</w:t>
            </w:r>
          </w:p>
        </w:tc>
        <w:tc>
          <w:tcPr>
            <w:tcW w:w="1311" w:type="dxa"/>
          </w:tcPr>
          <w:p w:rsidR="00AE7370" w:rsidRPr="00260009" w:rsidRDefault="00AE7370" w:rsidP="00AE7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AE7370" w:rsidRDefault="00666054" w:rsidP="00AE7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</w:t>
            </w:r>
          </w:p>
          <w:p w:rsidR="00666054" w:rsidRPr="00260009" w:rsidRDefault="00666054" w:rsidP="00AE7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</w:t>
            </w:r>
          </w:p>
        </w:tc>
        <w:tc>
          <w:tcPr>
            <w:tcW w:w="2268" w:type="dxa"/>
          </w:tcPr>
          <w:p w:rsidR="00DB3A3B" w:rsidRPr="00260009" w:rsidRDefault="00DB3A3B" w:rsidP="00DB3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DB3A3B" w:rsidRPr="00260009" w:rsidRDefault="00DB3A3B" w:rsidP="00DB3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</w:p>
          <w:p w:rsidR="00DB3A3B" w:rsidRPr="00260009" w:rsidRDefault="00DB3A3B" w:rsidP="00DB3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  <w:p w:rsidR="00DB3A3B" w:rsidRPr="00260009" w:rsidRDefault="00DB3A3B" w:rsidP="00DB3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>(Биол, истор, общест, география</w:t>
            </w:r>
            <w:r w:rsidR="00666054">
              <w:rPr>
                <w:rFonts w:ascii="Times New Roman" w:hAnsi="Times New Roman" w:cs="Times New Roman"/>
                <w:sz w:val="20"/>
                <w:szCs w:val="20"/>
              </w:rPr>
              <w:t>, физика, химия</w:t>
            </w:r>
          </w:p>
          <w:p w:rsidR="00AE7370" w:rsidRPr="00260009" w:rsidRDefault="00DB3A3B" w:rsidP="00DB3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>на основе случайного выбора)</w:t>
            </w:r>
          </w:p>
        </w:tc>
        <w:tc>
          <w:tcPr>
            <w:tcW w:w="1417" w:type="dxa"/>
          </w:tcPr>
          <w:p w:rsidR="008274D5" w:rsidRPr="00260009" w:rsidRDefault="00260009" w:rsidP="00AE7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8274D5"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 – изо </w:t>
            </w:r>
          </w:p>
          <w:p w:rsidR="008274D5" w:rsidRPr="00260009" w:rsidRDefault="00260009" w:rsidP="00AE7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8274D5"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 – техн </w:t>
            </w:r>
          </w:p>
          <w:p w:rsidR="00AE7370" w:rsidRPr="00260009" w:rsidRDefault="00260009" w:rsidP="00AE7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8274D5"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 – муз</w:t>
            </w:r>
          </w:p>
        </w:tc>
        <w:tc>
          <w:tcPr>
            <w:tcW w:w="851" w:type="dxa"/>
          </w:tcPr>
          <w:p w:rsidR="00AE7370" w:rsidRPr="00260009" w:rsidRDefault="00AE7370" w:rsidP="00AE7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7370" w:rsidRPr="00260009" w:rsidRDefault="002F5920" w:rsidP="00AE7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E7370" w:rsidRPr="00260009" w:rsidTr="00FD79B0">
        <w:tc>
          <w:tcPr>
            <w:tcW w:w="1135" w:type="dxa"/>
          </w:tcPr>
          <w:p w:rsidR="00AE7370" w:rsidRPr="00260009" w:rsidRDefault="00AE7370" w:rsidP="00331BF0">
            <w:pPr>
              <w:autoSpaceDE w:val="0"/>
              <w:autoSpaceDN w:val="0"/>
              <w:adjustRightInd w:val="0"/>
              <w:ind w:left="45"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>9 классы</w:t>
            </w:r>
          </w:p>
        </w:tc>
        <w:tc>
          <w:tcPr>
            <w:tcW w:w="1487" w:type="dxa"/>
          </w:tcPr>
          <w:p w:rsidR="00AE7370" w:rsidRPr="00260009" w:rsidRDefault="00AE7370" w:rsidP="00331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AE7370" w:rsidRPr="00260009" w:rsidRDefault="00260009" w:rsidP="00413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AE7370"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 – матем</w:t>
            </w:r>
          </w:p>
          <w:p w:rsidR="00AE7370" w:rsidRPr="00260009" w:rsidRDefault="00260009" w:rsidP="004133AC">
            <w:pPr>
              <w:autoSpaceDE w:val="0"/>
              <w:autoSpaceDN w:val="0"/>
              <w:adjustRightInd w:val="0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AE7370"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 – рус.яз</w:t>
            </w:r>
          </w:p>
        </w:tc>
        <w:tc>
          <w:tcPr>
            <w:tcW w:w="1312" w:type="dxa"/>
          </w:tcPr>
          <w:p w:rsidR="00AE7370" w:rsidRPr="00260009" w:rsidRDefault="00AE7370" w:rsidP="00331BF0">
            <w:pPr>
              <w:autoSpaceDE w:val="0"/>
              <w:autoSpaceDN w:val="0"/>
              <w:adjustRightInd w:val="0"/>
              <w:ind w:left="45"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>ФГ на РЭШ</w:t>
            </w:r>
          </w:p>
        </w:tc>
        <w:tc>
          <w:tcPr>
            <w:tcW w:w="1311" w:type="dxa"/>
          </w:tcPr>
          <w:p w:rsidR="00AE7370" w:rsidRPr="00260009" w:rsidRDefault="00AE7370" w:rsidP="00DB3A3B">
            <w:pPr>
              <w:autoSpaceDE w:val="0"/>
              <w:autoSpaceDN w:val="0"/>
              <w:adjustRightInd w:val="0"/>
              <w:ind w:left="45"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РДТ </w:t>
            </w:r>
            <w:r w:rsidR="00DB3A3B"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– матем </w:t>
            </w:r>
          </w:p>
        </w:tc>
        <w:tc>
          <w:tcPr>
            <w:tcW w:w="1311" w:type="dxa"/>
          </w:tcPr>
          <w:p w:rsidR="00AE7370" w:rsidRPr="00260009" w:rsidRDefault="00AE7370" w:rsidP="00331BF0">
            <w:pPr>
              <w:autoSpaceDE w:val="0"/>
              <w:autoSpaceDN w:val="0"/>
              <w:adjustRightInd w:val="0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AE7370" w:rsidRPr="00260009" w:rsidRDefault="00AE7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>Итоговое собеседование</w:t>
            </w:r>
            <w:r w:rsidR="002F5920">
              <w:rPr>
                <w:rFonts w:ascii="Times New Roman" w:hAnsi="Times New Roman" w:cs="Times New Roman"/>
                <w:sz w:val="20"/>
                <w:szCs w:val="20"/>
              </w:rPr>
              <w:t xml:space="preserve"> по русскому яз.</w:t>
            </w:r>
          </w:p>
        </w:tc>
        <w:tc>
          <w:tcPr>
            <w:tcW w:w="1029" w:type="dxa"/>
          </w:tcPr>
          <w:p w:rsidR="00AE7370" w:rsidRPr="00260009" w:rsidRDefault="00AE7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7370" w:rsidRPr="00260009" w:rsidRDefault="00AE7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3F67" w:rsidRPr="00260009" w:rsidRDefault="00260009" w:rsidP="00033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033F67"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 – матем</w:t>
            </w:r>
          </w:p>
          <w:p w:rsidR="00AE7370" w:rsidRPr="00260009" w:rsidRDefault="00260009" w:rsidP="00033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3F67" w:rsidRPr="00260009">
              <w:rPr>
                <w:rFonts w:ascii="Times New Roman" w:hAnsi="Times New Roman" w:cs="Times New Roman"/>
                <w:sz w:val="20"/>
                <w:szCs w:val="20"/>
              </w:rPr>
              <w:t>– рус.яз</w:t>
            </w:r>
          </w:p>
        </w:tc>
        <w:tc>
          <w:tcPr>
            <w:tcW w:w="851" w:type="dxa"/>
          </w:tcPr>
          <w:p w:rsidR="00AE7370" w:rsidRPr="00260009" w:rsidRDefault="00AE7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009">
              <w:rPr>
                <w:rFonts w:ascii="Times New Roman" w:hAnsi="Times New Roman" w:cs="Times New Roman"/>
                <w:sz w:val="20"/>
                <w:szCs w:val="20"/>
              </w:rPr>
              <w:t>ОГЭ, ГВЭ</w:t>
            </w:r>
          </w:p>
        </w:tc>
        <w:tc>
          <w:tcPr>
            <w:tcW w:w="850" w:type="dxa"/>
          </w:tcPr>
          <w:p w:rsidR="00AE7370" w:rsidRPr="00260009" w:rsidRDefault="00CB2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D63800" w:rsidRDefault="00D63800" w:rsidP="00331BF0">
      <w:pPr>
        <w:spacing w:after="0" w:line="240" w:lineRule="auto"/>
        <w:rPr>
          <w:rFonts w:ascii="Times New Roman" w:hAnsi="Times New Roman" w:cs="Times New Roman"/>
        </w:rPr>
      </w:pPr>
    </w:p>
    <w:p w:rsidR="00371FBE" w:rsidRDefault="00371FBE" w:rsidP="00331BF0">
      <w:pPr>
        <w:spacing w:after="0" w:line="240" w:lineRule="auto"/>
        <w:rPr>
          <w:rFonts w:ascii="Times New Roman" w:hAnsi="Times New Roman" w:cs="Times New Roman"/>
        </w:rPr>
      </w:pPr>
    </w:p>
    <w:p w:rsidR="004133AC" w:rsidRDefault="004133AC" w:rsidP="00331BF0">
      <w:pPr>
        <w:spacing w:after="0" w:line="240" w:lineRule="auto"/>
        <w:rPr>
          <w:rFonts w:ascii="Times New Roman" w:hAnsi="Times New Roman" w:cs="Times New Roman"/>
        </w:rPr>
      </w:pPr>
    </w:p>
    <w:p w:rsidR="004133AC" w:rsidRDefault="002F5920" w:rsidP="002F5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F5920">
        <w:rPr>
          <w:rFonts w:ascii="Times New Roman" w:hAnsi="Times New Roman" w:cs="Times New Roman"/>
          <w:b/>
          <w:sz w:val="24"/>
        </w:rPr>
        <w:t>СРЕДНЕЕ ОБЩЕЕ ОБРАЗОВАНИЕ</w:t>
      </w:r>
    </w:p>
    <w:p w:rsidR="006704D2" w:rsidRPr="002F5920" w:rsidRDefault="006704D2" w:rsidP="002F5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276"/>
        <w:gridCol w:w="1275"/>
        <w:gridCol w:w="1560"/>
        <w:gridCol w:w="1559"/>
        <w:gridCol w:w="1276"/>
        <w:gridCol w:w="1134"/>
        <w:gridCol w:w="1275"/>
        <w:gridCol w:w="1418"/>
        <w:gridCol w:w="1134"/>
        <w:gridCol w:w="850"/>
      </w:tblGrid>
      <w:tr w:rsidR="00AE7370" w:rsidRPr="006704D2" w:rsidTr="002F5920">
        <w:tc>
          <w:tcPr>
            <w:tcW w:w="1418" w:type="dxa"/>
          </w:tcPr>
          <w:p w:rsidR="00AE7370" w:rsidRPr="006704D2" w:rsidRDefault="002F5920" w:rsidP="002F5920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1418" w:type="dxa"/>
          </w:tcPr>
          <w:p w:rsidR="00AE7370" w:rsidRPr="006704D2" w:rsidRDefault="00AE7370" w:rsidP="00827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сентябрь</w:t>
            </w:r>
          </w:p>
        </w:tc>
        <w:tc>
          <w:tcPr>
            <w:tcW w:w="1276" w:type="dxa"/>
          </w:tcPr>
          <w:p w:rsidR="00AE7370" w:rsidRPr="006704D2" w:rsidRDefault="00AE7370" w:rsidP="00827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275" w:type="dxa"/>
          </w:tcPr>
          <w:p w:rsidR="00AE7370" w:rsidRPr="006704D2" w:rsidRDefault="00AE7370" w:rsidP="00827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ноябрь</w:t>
            </w:r>
          </w:p>
        </w:tc>
        <w:tc>
          <w:tcPr>
            <w:tcW w:w="1560" w:type="dxa"/>
          </w:tcPr>
          <w:p w:rsidR="00AE7370" w:rsidRPr="006704D2" w:rsidRDefault="00AE7370" w:rsidP="00827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1559" w:type="dxa"/>
          </w:tcPr>
          <w:p w:rsidR="00AE7370" w:rsidRPr="006704D2" w:rsidRDefault="00AE7370" w:rsidP="00827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1276" w:type="dxa"/>
          </w:tcPr>
          <w:p w:rsidR="00AE7370" w:rsidRPr="006704D2" w:rsidRDefault="00AE7370" w:rsidP="00827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  <w:p w:rsidR="00AE7370" w:rsidRPr="006704D2" w:rsidRDefault="00AE7370" w:rsidP="00827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E7370" w:rsidRPr="006704D2" w:rsidRDefault="00AE7370" w:rsidP="00827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1275" w:type="dxa"/>
          </w:tcPr>
          <w:p w:rsidR="00AE7370" w:rsidRPr="006704D2" w:rsidRDefault="00AE7370" w:rsidP="00827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1418" w:type="dxa"/>
          </w:tcPr>
          <w:p w:rsidR="00AE7370" w:rsidRPr="006704D2" w:rsidRDefault="00AE7370" w:rsidP="00827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AE7370" w:rsidRPr="006704D2" w:rsidRDefault="00AE7370" w:rsidP="00827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850" w:type="dxa"/>
          </w:tcPr>
          <w:p w:rsidR="00AE7370" w:rsidRPr="006704D2" w:rsidRDefault="00AE7370" w:rsidP="00827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AE7370" w:rsidRPr="006704D2" w:rsidTr="002F5920">
        <w:tc>
          <w:tcPr>
            <w:tcW w:w="1418" w:type="dxa"/>
          </w:tcPr>
          <w:p w:rsidR="00AE7370" w:rsidRPr="006704D2" w:rsidRDefault="00AE7370" w:rsidP="008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10 классы</w:t>
            </w:r>
          </w:p>
        </w:tc>
        <w:tc>
          <w:tcPr>
            <w:tcW w:w="1418" w:type="dxa"/>
          </w:tcPr>
          <w:p w:rsidR="00AE7370" w:rsidRPr="006704D2" w:rsidRDefault="00AE7370" w:rsidP="008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 xml:space="preserve">Входящая </w:t>
            </w:r>
            <w:r w:rsidR="002F5920" w:rsidRPr="006704D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 xml:space="preserve"> – матем</w:t>
            </w:r>
          </w:p>
          <w:p w:rsidR="00AE7370" w:rsidRPr="006704D2" w:rsidRDefault="006704D2" w:rsidP="008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Входящая</w:t>
            </w:r>
            <w:r w:rsidR="00AE7370" w:rsidRPr="00670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920" w:rsidRPr="006704D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AE7370" w:rsidRPr="006704D2">
              <w:rPr>
                <w:rFonts w:ascii="Times New Roman" w:hAnsi="Times New Roman" w:cs="Times New Roman"/>
                <w:sz w:val="20"/>
                <w:szCs w:val="20"/>
              </w:rPr>
              <w:t xml:space="preserve"> – рус.яз.</w:t>
            </w:r>
          </w:p>
        </w:tc>
        <w:tc>
          <w:tcPr>
            <w:tcW w:w="1276" w:type="dxa"/>
          </w:tcPr>
          <w:p w:rsidR="00AE7370" w:rsidRPr="006704D2" w:rsidRDefault="00AE7370" w:rsidP="0082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E7370" w:rsidRPr="006704D2" w:rsidRDefault="00AE7370" w:rsidP="0082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370" w:rsidRPr="006704D2" w:rsidRDefault="002F5920" w:rsidP="008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033F67" w:rsidRPr="006704D2">
              <w:rPr>
                <w:rFonts w:ascii="Times New Roman" w:hAnsi="Times New Roman" w:cs="Times New Roman"/>
                <w:sz w:val="20"/>
                <w:szCs w:val="20"/>
              </w:rPr>
              <w:t xml:space="preserve"> по профильным предметам</w:t>
            </w:r>
          </w:p>
        </w:tc>
        <w:tc>
          <w:tcPr>
            <w:tcW w:w="1559" w:type="dxa"/>
          </w:tcPr>
          <w:p w:rsidR="00AE7370" w:rsidRPr="006704D2" w:rsidRDefault="00AE7370" w:rsidP="0082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370" w:rsidRPr="006704D2" w:rsidRDefault="00AE7370" w:rsidP="0082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7370" w:rsidRPr="006704D2" w:rsidRDefault="00AE7370" w:rsidP="008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РКР по физике (у)</w:t>
            </w:r>
          </w:p>
        </w:tc>
        <w:tc>
          <w:tcPr>
            <w:tcW w:w="1275" w:type="dxa"/>
          </w:tcPr>
          <w:p w:rsidR="00AE7370" w:rsidRPr="006704D2" w:rsidRDefault="00033F67" w:rsidP="008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Предзащита ИП</w:t>
            </w:r>
          </w:p>
        </w:tc>
        <w:tc>
          <w:tcPr>
            <w:tcW w:w="1418" w:type="dxa"/>
          </w:tcPr>
          <w:p w:rsidR="00AE7370" w:rsidRPr="006704D2" w:rsidRDefault="002F5920" w:rsidP="008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033F67" w:rsidRPr="006704D2">
              <w:rPr>
                <w:rFonts w:ascii="Times New Roman" w:hAnsi="Times New Roman" w:cs="Times New Roman"/>
                <w:sz w:val="20"/>
                <w:szCs w:val="20"/>
              </w:rPr>
              <w:t xml:space="preserve"> по профильным предметам</w:t>
            </w:r>
          </w:p>
        </w:tc>
        <w:tc>
          <w:tcPr>
            <w:tcW w:w="1134" w:type="dxa"/>
          </w:tcPr>
          <w:p w:rsidR="00AE7370" w:rsidRPr="006704D2" w:rsidRDefault="00AE7370" w:rsidP="0082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7370" w:rsidRPr="006704D2" w:rsidRDefault="002F5920" w:rsidP="0082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E7370" w:rsidRPr="006704D2" w:rsidTr="002F5920">
        <w:tc>
          <w:tcPr>
            <w:tcW w:w="1418" w:type="dxa"/>
          </w:tcPr>
          <w:p w:rsidR="00AE7370" w:rsidRPr="006704D2" w:rsidRDefault="00AE7370" w:rsidP="006704D2">
            <w:pPr>
              <w:autoSpaceDE w:val="0"/>
              <w:autoSpaceDN w:val="0"/>
              <w:adjustRightInd w:val="0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 xml:space="preserve">11 классы  </w:t>
            </w:r>
          </w:p>
        </w:tc>
        <w:tc>
          <w:tcPr>
            <w:tcW w:w="1418" w:type="dxa"/>
          </w:tcPr>
          <w:p w:rsidR="00AE7370" w:rsidRPr="006704D2" w:rsidRDefault="00AE7370" w:rsidP="00827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370" w:rsidRPr="006704D2" w:rsidRDefault="00CB2786" w:rsidP="008274D5">
            <w:pPr>
              <w:autoSpaceDE w:val="0"/>
              <w:autoSpaceDN w:val="0"/>
              <w:adjustRightInd w:val="0"/>
              <w:ind w:left="45"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КР по профильным предметам</w:t>
            </w:r>
          </w:p>
        </w:tc>
        <w:tc>
          <w:tcPr>
            <w:tcW w:w="1275" w:type="dxa"/>
          </w:tcPr>
          <w:p w:rsidR="00AE7370" w:rsidRPr="006704D2" w:rsidRDefault="00CB2786" w:rsidP="008274D5">
            <w:pPr>
              <w:autoSpaceDE w:val="0"/>
              <w:autoSpaceDN w:val="0"/>
              <w:adjustRightInd w:val="0"/>
              <w:ind w:left="45"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ПР - литер</w:t>
            </w:r>
          </w:p>
        </w:tc>
        <w:tc>
          <w:tcPr>
            <w:tcW w:w="1560" w:type="dxa"/>
          </w:tcPr>
          <w:p w:rsidR="00AE7370" w:rsidRPr="006704D2" w:rsidRDefault="00033F67" w:rsidP="0016346D">
            <w:pPr>
              <w:autoSpaceDE w:val="0"/>
              <w:autoSpaceDN w:val="0"/>
              <w:adjustRightInd w:val="0"/>
              <w:ind w:left="45"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6346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bookmarkStart w:id="0" w:name="_GoBack"/>
            <w:bookmarkEnd w:id="0"/>
            <w:r w:rsidRPr="006704D2">
              <w:rPr>
                <w:rFonts w:ascii="Times New Roman" w:hAnsi="Times New Roman" w:cs="Times New Roman"/>
                <w:sz w:val="20"/>
                <w:szCs w:val="20"/>
              </w:rPr>
              <w:t xml:space="preserve"> по профильным предметам </w:t>
            </w:r>
            <w:r w:rsidR="00AE7370" w:rsidRPr="006704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тоговое сочин</w:t>
            </w:r>
            <w:r w:rsidR="00AE7370" w:rsidRPr="006704D2">
              <w:rPr>
                <w:rFonts w:ascii="Times New Roman" w:hAnsi="Times New Roman" w:cs="Times New Roman"/>
                <w:sz w:val="20"/>
                <w:szCs w:val="20"/>
              </w:rPr>
              <w:t>ение (изложение)</w:t>
            </w:r>
          </w:p>
        </w:tc>
        <w:tc>
          <w:tcPr>
            <w:tcW w:w="1559" w:type="dxa"/>
          </w:tcPr>
          <w:p w:rsidR="00AE7370" w:rsidRPr="006704D2" w:rsidRDefault="00CB2786" w:rsidP="008274D5">
            <w:pPr>
              <w:autoSpaceDE w:val="0"/>
              <w:autoSpaceDN w:val="0"/>
              <w:adjustRightInd w:val="0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Репетиционный ЕГЭ (предметы по выбору)</w:t>
            </w:r>
          </w:p>
        </w:tc>
        <w:tc>
          <w:tcPr>
            <w:tcW w:w="1276" w:type="dxa"/>
          </w:tcPr>
          <w:p w:rsidR="002F5920" w:rsidRPr="006704D2" w:rsidRDefault="002F5920" w:rsidP="008274D5">
            <w:pPr>
              <w:autoSpaceDE w:val="0"/>
              <w:autoSpaceDN w:val="0"/>
              <w:adjustRightInd w:val="0"/>
              <w:ind w:left="45"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033F67" w:rsidRPr="006704D2">
              <w:rPr>
                <w:rFonts w:ascii="Times New Roman" w:hAnsi="Times New Roman" w:cs="Times New Roman"/>
                <w:sz w:val="20"/>
                <w:szCs w:val="20"/>
              </w:rPr>
              <w:t xml:space="preserve"> рус </w:t>
            </w:r>
          </w:p>
          <w:p w:rsidR="00AE7370" w:rsidRPr="006704D2" w:rsidRDefault="002F5920" w:rsidP="008274D5">
            <w:pPr>
              <w:autoSpaceDE w:val="0"/>
              <w:autoSpaceDN w:val="0"/>
              <w:adjustRightInd w:val="0"/>
              <w:ind w:left="45"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 xml:space="preserve">КР </w:t>
            </w:r>
            <w:r w:rsidR="00033F67" w:rsidRPr="006704D2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1134" w:type="dxa"/>
          </w:tcPr>
          <w:p w:rsidR="00AE7370" w:rsidRPr="006704D2" w:rsidRDefault="00AE7370" w:rsidP="008274D5">
            <w:pPr>
              <w:autoSpaceDE w:val="0"/>
              <w:autoSpaceDN w:val="0"/>
              <w:adjustRightInd w:val="0"/>
              <w:ind w:left="45"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ВПР по географии</w:t>
            </w:r>
          </w:p>
        </w:tc>
        <w:tc>
          <w:tcPr>
            <w:tcW w:w="1275" w:type="dxa"/>
          </w:tcPr>
          <w:p w:rsidR="00AE7370" w:rsidRPr="006704D2" w:rsidRDefault="00033F67" w:rsidP="008274D5">
            <w:pPr>
              <w:autoSpaceDE w:val="0"/>
              <w:autoSpaceDN w:val="0"/>
              <w:adjustRightInd w:val="0"/>
              <w:ind w:left="45"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Защита ИП</w:t>
            </w:r>
          </w:p>
        </w:tc>
        <w:tc>
          <w:tcPr>
            <w:tcW w:w="1418" w:type="dxa"/>
          </w:tcPr>
          <w:p w:rsidR="00AE7370" w:rsidRPr="006704D2" w:rsidRDefault="00CB2786" w:rsidP="00CB2786">
            <w:pPr>
              <w:autoSpaceDE w:val="0"/>
              <w:autoSpaceDN w:val="0"/>
              <w:adjustRightInd w:val="0"/>
              <w:ind w:left="45"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Репетиционный ЕГЭ (</w:t>
            </w: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рус.яз.</w:t>
            </w: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E7370" w:rsidRPr="006704D2" w:rsidRDefault="00AE7370" w:rsidP="008274D5">
            <w:pPr>
              <w:autoSpaceDE w:val="0"/>
              <w:autoSpaceDN w:val="0"/>
              <w:adjustRightInd w:val="0"/>
              <w:ind w:left="45"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ЕГЭ, ГВЭ</w:t>
            </w:r>
          </w:p>
        </w:tc>
        <w:tc>
          <w:tcPr>
            <w:tcW w:w="850" w:type="dxa"/>
          </w:tcPr>
          <w:p w:rsidR="00AE7370" w:rsidRPr="006704D2" w:rsidRDefault="00CB2786" w:rsidP="008274D5">
            <w:pPr>
              <w:autoSpaceDE w:val="0"/>
              <w:autoSpaceDN w:val="0"/>
              <w:adjustRightInd w:val="0"/>
              <w:ind w:left="45"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6704D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4133AC" w:rsidRDefault="004133AC" w:rsidP="00331BF0">
      <w:pPr>
        <w:spacing w:after="0" w:line="240" w:lineRule="auto"/>
        <w:rPr>
          <w:rFonts w:ascii="Times New Roman" w:hAnsi="Times New Roman" w:cs="Times New Roman"/>
        </w:rPr>
      </w:pPr>
    </w:p>
    <w:p w:rsidR="00371FBE" w:rsidRDefault="00371FBE" w:rsidP="00331BF0">
      <w:pPr>
        <w:spacing w:after="0" w:line="240" w:lineRule="auto"/>
        <w:rPr>
          <w:rFonts w:ascii="Times New Roman" w:hAnsi="Times New Roman" w:cs="Times New Roman"/>
        </w:rPr>
      </w:pPr>
    </w:p>
    <w:p w:rsidR="002F5920" w:rsidRDefault="002F5920" w:rsidP="00331BF0">
      <w:pPr>
        <w:spacing w:after="0" w:line="240" w:lineRule="auto"/>
        <w:rPr>
          <w:rFonts w:ascii="Times New Roman" w:hAnsi="Times New Roman" w:cs="Times New Roman"/>
        </w:rPr>
      </w:pPr>
    </w:p>
    <w:p w:rsidR="002F5920" w:rsidRDefault="002F5920" w:rsidP="00331BF0">
      <w:pPr>
        <w:spacing w:after="0" w:line="240" w:lineRule="auto"/>
        <w:rPr>
          <w:rFonts w:ascii="Times New Roman" w:hAnsi="Times New Roman" w:cs="Times New Roman"/>
        </w:rPr>
      </w:pPr>
    </w:p>
    <w:p w:rsidR="002F5920" w:rsidRDefault="002F5920" w:rsidP="00331BF0">
      <w:pPr>
        <w:spacing w:after="0" w:line="240" w:lineRule="auto"/>
        <w:rPr>
          <w:rFonts w:ascii="Times New Roman" w:hAnsi="Times New Roman" w:cs="Times New Roman"/>
        </w:rPr>
      </w:pPr>
    </w:p>
    <w:p w:rsidR="002F5920" w:rsidRDefault="002F5920" w:rsidP="00331BF0">
      <w:pPr>
        <w:spacing w:after="0" w:line="240" w:lineRule="auto"/>
        <w:rPr>
          <w:rFonts w:ascii="Times New Roman" w:hAnsi="Times New Roman" w:cs="Times New Roman"/>
        </w:rPr>
      </w:pPr>
    </w:p>
    <w:p w:rsidR="002F5920" w:rsidRDefault="002F5920" w:rsidP="00331BF0">
      <w:pPr>
        <w:spacing w:after="0" w:line="240" w:lineRule="auto"/>
        <w:rPr>
          <w:rFonts w:ascii="Times New Roman" w:hAnsi="Times New Roman" w:cs="Times New Roman"/>
        </w:rPr>
      </w:pPr>
    </w:p>
    <w:p w:rsidR="002F5920" w:rsidRDefault="002F5920" w:rsidP="00331BF0">
      <w:pPr>
        <w:spacing w:after="0" w:line="240" w:lineRule="auto"/>
        <w:rPr>
          <w:rFonts w:ascii="Times New Roman" w:hAnsi="Times New Roman" w:cs="Times New Roman"/>
        </w:rPr>
      </w:pPr>
    </w:p>
    <w:p w:rsidR="002F5920" w:rsidRDefault="002F5920" w:rsidP="00331BF0">
      <w:pPr>
        <w:spacing w:after="0" w:line="240" w:lineRule="auto"/>
        <w:rPr>
          <w:rFonts w:ascii="Times New Roman" w:hAnsi="Times New Roman" w:cs="Times New Roman"/>
        </w:rPr>
      </w:pPr>
    </w:p>
    <w:p w:rsidR="002F5920" w:rsidRDefault="002F5920" w:rsidP="00331BF0">
      <w:pPr>
        <w:spacing w:after="0" w:line="240" w:lineRule="auto"/>
        <w:rPr>
          <w:rFonts w:ascii="Times New Roman" w:hAnsi="Times New Roman" w:cs="Times New Roman"/>
        </w:rPr>
      </w:pPr>
    </w:p>
    <w:p w:rsidR="002F5920" w:rsidRDefault="002F5920" w:rsidP="00331BF0">
      <w:pPr>
        <w:spacing w:after="0" w:line="240" w:lineRule="auto"/>
        <w:rPr>
          <w:rFonts w:ascii="Times New Roman" w:hAnsi="Times New Roman" w:cs="Times New Roman"/>
        </w:rPr>
      </w:pPr>
    </w:p>
    <w:p w:rsidR="002F5920" w:rsidRDefault="002F5920" w:rsidP="00331BF0">
      <w:pPr>
        <w:spacing w:after="0" w:line="240" w:lineRule="auto"/>
        <w:rPr>
          <w:rFonts w:ascii="Times New Roman" w:hAnsi="Times New Roman" w:cs="Times New Roman"/>
        </w:rPr>
      </w:pPr>
    </w:p>
    <w:p w:rsidR="002F5920" w:rsidRDefault="002F5920" w:rsidP="00331BF0">
      <w:pPr>
        <w:spacing w:after="0" w:line="240" w:lineRule="auto"/>
        <w:rPr>
          <w:rFonts w:ascii="Times New Roman" w:hAnsi="Times New Roman" w:cs="Times New Roman"/>
        </w:rPr>
      </w:pPr>
    </w:p>
    <w:p w:rsidR="002F5920" w:rsidRDefault="002F5920" w:rsidP="00331BF0">
      <w:pPr>
        <w:spacing w:after="0" w:line="240" w:lineRule="auto"/>
        <w:rPr>
          <w:rFonts w:ascii="Times New Roman" w:hAnsi="Times New Roman" w:cs="Times New Roman"/>
        </w:rPr>
      </w:pPr>
    </w:p>
    <w:p w:rsidR="002F5920" w:rsidRDefault="002F5920" w:rsidP="00331BF0">
      <w:pPr>
        <w:spacing w:after="0" w:line="240" w:lineRule="auto"/>
        <w:rPr>
          <w:rFonts w:ascii="Times New Roman" w:hAnsi="Times New Roman" w:cs="Times New Roman"/>
        </w:rPr>
      </w:pPr>
    </w:p>
    <w:p w:rsidR="002F5920" w:rsidRDefault="002F5920" w:rsidP="00331BF0">
      <w:pPr>
        <w:spacing w:after="0" w:line="240" w:lineRule="auto"/>
        <w:rPr>
          <w:rFonts w:ascii="Times New Roman" w:hAnsi="Times New Roman" w:cs="Times New Roman"/>
        </w:rPr>
      </w:pPr>
    </w:p>
    <w:p w:rsidR="002F5920" w:rsidRDefault="002F5920" w:rsidP="00331BF0">
      <w:pPr>
        <w:spacing w:after="0" w:line="240" w:lineRule="auto"/>
        <w:rPr>
          <w:rFonts w:ascii="Times New Roman" w:hAnsi="Times New Roman" w:cs="Times New Roman"/>
        </w:rPr>
      </w:pPr>
    </w:p>
    <w:p w:rsidR="002F5920" w:rsidRDefault="002F5920" w:rsidP="00331BF0">
      <w:pPr>
        <w:spacing w:after="0" w:line="240" w:lineRule="auto"/>
        <w:rPr>
          <w:rFonts w:ascii="Times New Roman" w:hAnsi="Times New Roman" w:cs="Times New Roman"/>
        </w:rPr>
      </w:pPr>
    </w:p>
    <w:p w:rsidR="002F5920" w:rsidRDefault="002F5920" w:rsidP="00331BF0">
      <w:pPr>
        <w:spacing w:after="0" w:line="240" w:lineRule="auto"/>
        <w:rPr>
          <w:rFonts w:ascii="Times New Roman" w:hAnsi="Times New Roman" w:cs="Times New Roman"/>
        </w:rPr>
      </w:pPr>
    </w:p>
    <w:p w:rsidR="002F5920" w:rsidRDefault="002F5920" w:rsidP="00331BF0">
      <w:pPr>
        <w:spacing w:after="0" w:line="240" w:lineRule="auto"/>
        <w:rPr>
          <w:rFonts w:ascii="Times New Roman" w:hAnsi="Times New Roman" w:cs="Times New Roman"/>
        </w:rPr>
      </w:pPr>
    </w:p>
    <w:p w:rsidR="002F5920" w:rsidRDefault="002F5920" w:rsidP="00331BF0">
      <w:pPr>
        <w:spacing w:after="0" w:line="240" w:lineRule="auto"/>
        <w:rPr>
          <w:rFonts w:ascii="Times New Roman" w:hAnsi="Times New Roman" w:cs="Times New Roman"/>
        </w:rPr>
      </w:pPr>
    </w:p>
    <w:p w:rsidR="002F5920" w:rsidRDefault="002F5920" w:rsidP="00331BF0">
      <w:pPr>
        <w:spacing w:after="0" w:line="240" w:lineRule="auto"/>
        <w:rPr>
          <w:rFonts w:ascii="Times New Roman" w:hAnsi="Times New Roman" w:cs="Times New Roman"/>
        </w:rPr>
      </w:pPr>
    </w:p>
    <w:p w:rsidR="002F5920" w:rsidRPr="00331BF0" w:rsidRDefault="002F5920" w:rsidP="00331BF0">
      <w:pPr>
        <w:spacing w:after="0" w:line="240" w:lineRule="auto"/>
        <w:rPr>
          <w:rFonts w:ascii="Times New Roman" w:hAnsi="Times New Roman" w:cs="Times New Roman"/>
        </w:rPr>
      </w:pPr>
    </w:p>
    <w:sectPr w:rsidR="002F5920" w:rsidRPr="00331BF0" w:rsidSect="004148D9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881" w:rsidRDefault="00094881" w:rsidP="00F60726">
      <w:pPr>
        <w:spacing w:after="0" w:line="240" w:lineRule="auto"/>
      </w:pPr>
      <w:r>
        <w:separator/>
      </w:r>
    </w:p>
  </w:endnote>
  <w:endnote w:type="continuationSeparator" w:id="0">
    <w:p w:rsidR="00094881" w:rsidRDefault="00094881" w:rsidP="00F6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92461"/>
      <w:docPartObj>
        <w:docPartGallery w:val="Page Numbers (Bottom of Page)"/>
        <w:docPartUnique/>
      </w:docPartObj>
    </w:sdtPr>
    <w:sdtContent>
      <w:p w:rsidR="00666054" w:rsidRDefault="0066605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4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6054" w:rsidRDefault="0066605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881" w:rsidRDefault="00094881" w:rsidP="00F60726">
      <w:pPr>
        <w:spacing w:after="0" w:line="240" w:lineRule="auto"/>
      </w:pPr>
      <w:r>
        <w:separator/>
      </w:r>
    </w:p>
  </w:footnote>
  <w:footnote w:type="continuationSeparator" w:id="0">
    <w:p w:rsidR="00094881" w:rsidRDefault="00094881" w:rsidP="00F60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0C48"/>
    <w:multiLevelType w:val="hybridMultilevel"/>
    <w:tmpl w:val="84D45142"/>
    <w:lvl w:ilvl="0" w:tplc="BD4EEA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151C50"/>
    <w:multiLevelType w:val="singleLevel"/>
    <w:tmpl w:val="BDD05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31934A3"/>
    <w:multiLevelType w:val="hybridMultilevel"/>
    <w:tmpl w:val="606EFB18"/>
    <w:lvl w:ilvl="0" w:tplc="CE9CC1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482939"/>
    <w:multiLevelType w:val="hybridMultilevel"/>
    <w:tmpl w:val="CAD84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814DAD"/>
    <w:multiLevelType w:val="hybridMultilevel"/>
    <w:tmpl w:val="5C242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800"/>
    <w:rsid w:val="00033F67"/>
    <w:rsid w:val="000678C8"/>
    <w:rsid w:val="00071006"/>
    <w:rsid w:val="0007716D"/>
    <w:rsid w:val="00094881"/>
    <w:rsid w:val="000A3973"/>
    <w:rsid w:val="000C027D"/>
    <w:rsid w:val="00125762"/>
    <w:rsid w:val="001424D1"/>
    <w:rsid w:val="0016346D"/>
    <w:rsid w:val="001747B9"/>
    <w:rsid w:val="001B5A21"/>
    <w:rsid w:val="001E7265"/>
    <w:rsid w:val="00210FC1"/>
    <w:rsid w:val="002151B9"/>
    <w:rsid w:val="002326A0"/>
    <w:rsid w:val="00235400"/>
    <w:rsid w:val="00257BC0"/>
    <w:rsid w:val="00260009"/>
    <w:rsid w:val="00275C65"/>
    <w:rsid w:val="00277BB9"/>
    <w:rsid w:val="00280F45"/>
    <w:rsid w:val="00281EC3"/>
    <w:rsid w:val="00283C5D"/>
    <w:rsid w:val="002A4B62"/>
    <w:rsid w:val="002F5920"/>
    <w:rsid w:val="00306DE9"/>
    <w:rsid w:val="00331BF0"/>
    <w:rsid w:val="003538D2"/>
    <w:rsid w:val="00371FBE"/>
    <w:rsid w:val="003A2F14"/>
    <w:rsid w:val="003C3AC3"/>
    <w:rsid w:val="003E49FF"/>
    <w:rsid w:val="004133AC"/>
    <w:rsid w:val="004148D9"/>
    <w:rsid w:val="0042426E"/>
    <w:rsid w:val="00440BEA"/>
    <w:rsid w:val="00462222"/>
    <w:rsid w:val="004C49E6"/>
    <w:rsid w:val="004C5257"/>
    <w:rsid w:val="00505838"/>
    <w:rsid w:val="005652E0"/>
    <w:rsid w:val="0057206F"/>
    <w:rsid w:val="00587ADE"/>
    <w:rsid w:val="005E4C3F"/>
    <w:rsid w:val="005E6FFC"/>
    <w:rsid w:val="005F717D"/>
    <w:rsid w:val="00604DF4"/>
    <w:rsid w:val="00615972"/>
    <w:rsid w:val="006501E9"/>
    <w:rsid w:val="00650630"/>
    <w:rsid w:val="00662E8D"/>
    <w:rsid w:val="00666054"/>
    <w:rsid w:val="006704D2"/>
    <w:rsid w:val="006A2AB4"/>
    <w:rsid w:val="006B6047"/>
    <w:rsid w:val="006D5359"/>
    <w:rsid w:val="006F4EA4"/>
    <w:rsid w:val="006F7109"/>
    <w:rsid w:val="00705AEE"/>
    <w:rsid w:val="007142B3"/>
    <w:rsid w:val="00714631"/>
    <w:rsid w:val="0073060D"/>
    <w:rsid w:val="0075669E"/>
    <w:rsid w:val="00772113"/>
    <w:rsid w:val="00781721"/>
    <w:rsid w:val="007E19BD"/>
    <w:rsid w:val="008274D5"/>
    <w:rsid w:val="00827D44"/>
    <w:rsid w:val="00841E77"/>
    <w:rsid w:val="008729FD"/>
    <w:rsid w:val="00886EB1"/>
    <w:rsid w:val="00895191"/>
    <w:rsid w:val="00957574"/>
    <w:rsid w:val="009657EA"/>
    <w:rsid w:val="00991BC3"/>
    <w:rsid w:val="009F07E4"/>
    <w:rsid w:val="009F64BD"/>
    <w:rsid w:val="00A1329E"/>
    <w:rsid w:val="00A13F7B"/>
    <w:rsid w:val="00A20112"/>
    <w:rsid w:val="00A375D9"/>
    <w:rsid w:val="00A40B8C"/>
    <w:rsid w:val="00A62C34"/>
    <w:rsid w:val="00A63083"/>
    <w:rsid w:val="00A85E8A"/>
    <w:rsid w:val="00AE36E3"/>
    <w:rsid w:val="00AE7370"/>
    <w:rsid w:val="00AF7B8F"/>
    <w:rsid w:val="00B016BD"/>
    <w:rsid w:val="00BA57AA"/>
    <w:rsid w:val="00BB7152"/>
    <w:rsid w:val="00BC1FAD"/>
    <w:rsid w:val="00BE7723"/>
    <w:rsid w:val="00C079E3"/>
    <w:rsid w:val="00C10B51"/>
    <w:rsid w:val="00C44998"/>
    <w:rsid w:val="00C743B0"/>
    <w:rsid w:val="00C9435C"/>
    <w:rsid w:val="00C948CE"/>
    <w:rsid w:val="00CB2786"/>
    <w:rsid w:val="00CD0587"/>
    <w:rsid w:val="00CE1F26"/>
    <w:rsid w:val="00CF59A0"/>
    <w:rsid w:val="00CF7495"/>
    <w:rsid w:val="00D01258"/>
    <w:rsid w:val="00D63800"/>
    <w:rsid w:val="00D957C7"/>
    <w:rsid w:val="00DB3A3B"/>
    <w:rsid w:val="00DE4944"/>
    <w:rsid w:val="00DF0758"/>
    <w:rsid w:val="00DF7E0E"/>
    <w:rsid w:val="00E00E62"/>
    <w:rsid w:val="00E10968"/>
    <w:rsid w:val="00EA6BB5"/>
    <w:rsid w:val="00EB3C0B"/>
    <w:rsid w:val="00ED2704"/>
    <w:rsid w:val="00F047C5"/>
    <w:rsid w:val="00F10226"/>
    <w:rsid w:val="00F10CB5"/>
    <w:rsid w:val="00F261E8"/>
    <w:rsid w:val="00F2629E"/>
    <w:rsid w:val="00F60726"/>
    <w:rsid w:val="00F80D86"/>
    <w:rsid w:val="00FD79B0"/>
    <w:rsid w:val="00FE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C3D0"/>
  <w15:docId w15:val="{899E1F2E-07C1-4855-A721-12B29BA9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80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1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D63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638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aliases w:val="основа,Без интервала1"/>
    <w:uiPriority w:val="1"/>
    <w:qFormat/>
    <w:rsid w:val="00D6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63800"/>
    <w:pPr>
      <w:ind w:left="720"/>
      <w:contextualSpacing/>
    </w:pPr>
  </w:style>
  <w:style w:type="table" w:styleId="a5">
    <w:name w:val="Table Grid"/>
    <w:basedOn w:val="a1"/>
    <w:uiPriority w:val="59"/>
    <w:rsid w:val="00D63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21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5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qFormat/>
    <w:rsid w:val="00AF7B8F"/>
    <w:rPr>
      <w:b/>
      <w:bCs/>
    </w:rPr>
  </w:style>
  <w:style w:type="paragraph" w:styleId="a8">
    <w:name w:val="header"/>
    <w:basedOn w:val="a"/>
    <w:link w:val="a9"/>
    <w:uiPriority w:val="99"/>
    <w:unhideWhenUsed/>
    <w:rsid w:val="00F6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072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6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0726"/>
    <w:rPr>
      <w:rFonts w:eastAsiaTheme="minorEastAsia"/>
      <w:lang w:eastAsia="ru-RU"/>
    </w:rPr>
  </w:style>
  <w:style w:type="character" w:customStyle="1" w:styleId="extended-textfull">
    <w:name w:val="extended-text__full"/>
    <w:basedOn w:val="a0"/>
    <w:rsid w:val="00A1329E"/>
  </w:style>
  <w:style w:type="paragraph" w:styleId="ac">
    <w:name w:val="Balloon Text"/>
    <w:basedOn w:val="a"/>
    <w:link w:val="ad"/>
    <w:uiPriority w:val="99"/>
    <w:semiHidden/>
    <w:unhideWhenUsed/>
    <w:rsid w:val="002F5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59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metod-2</dc:creator>
  <cp:lastModifiedBy>metod_kab_2</cp:lastModifiedBy>
  <cp:revision>44</cp:revision>
  <cp:lastPrinted>2021-10-05T01:47:00Z</cp:lastPrinted>
  <dcterms:created xsi:type="dcterms:W3CDTF">2017-12-06T04:05:00Z</dcterms:created>
  <dcterms:modified xsi:type="dcterms:W3CDTF">2021-10-05T01:49:00Z</dcterms:modified>
</cp:coreProperties>
</file>